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2D82" w:rsidRDefault="00002D82" w:rsidP="008E2324">
      <w:pPr>
        <w:spacing w:after="0" w:line="240" w:lineRule="auto"/>
        <w:ind w:right="651"/>
        <w:jc w:val="both"/>
        <w:rPr>
          <w:rFonts w:ascii="Times New Roman" w:eastAsiaTheme="minorHAnsi" w:hAnsi="Times New Roman" w:cs="Times New Roman"/>
          <w:b/>
          <w:color w:val="000000" w:themeColor="text1"/>
          <w:sz w:val="28"/>
          <w:szCs w:val="28"/>
          <w:lang w:eastAsia="en-US"/>
        </w:rPr>
      </w:pPr>
    </w:p>
    <w:p w:rsidR="00002D82" w:rsidRPr="00002D82" w:rsidRDefault="00002D82" w:rsidP="00002D82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02D82" w:rsidRDefault="00002D82" w:rsidP="00002D82">
      <w:pPr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Arial" w:hAnsi="Arial" w:cs="Arial"/>
          <w:b/>
          <w:szCs w:val="20"/>
          <w:lang w:val="fr-FR"/>
        </w:rPr>
      </w:pPr>
      <w:r w:rsidRPr="003804B0">
        <w:rPr>
          <w:rFonts w:ascii="Arial" w:hAnsi="Arial" w:cs="Arial"/>
          <w:b/>
          <w:szCs w:val="20"/>
          <w:lang w:val="fr-FR"/>
        </w:rPr>
        <w:t>Associe les produits aux magasins correspondants.</w:t>
      </w:r>
    </w:p>
    <w:tbl>
      <w:tblPr>
        <w:tblW w:w="10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84"/>
        <w:gridCol w:w="2084"/>
        <w:gridCol w:w="2084"/>
        <w:gridCol w:w="2084"/>
        <w:gridCol w:w="2084"/>
      </w:tblGrid>
      <w:tr w:rsidR="00002D82" w:rsidRPr="00944CA5" w:rsidTr="00002D82">
        <w:trPr>
          <w:trHeight w:val="2430"/>
        </w:trPr>
        <w:tc>
          <w:tcPr>
            <w:tcW w:w="2084" w:type="dxa"/>
          </w:tcPr>
          <w:p w:rsidR="00002D82" w:rsidRPr="00944CA5" w:rsidRDefault="00002D82" w:rsidP="007E1788">
            <w:pPr>
              <w:jc w:val="center"/>
              <w:rPr>
                <w:rFonts w:ascii="Arial" w:hAnsi="Arial" w:cs="Arial"/>
                <w:b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63744" behindDoc="1" locked="0" layoutInCell="1" allowOverlap="1" wp14:anchorId="5B22FEB9" wp14:editId="6892DF30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143510</wp:posOffset>
                  </wp:positionV>
                  <wp:extent cx="1028700" cy="962025"/>
                  <wp:effectExtent l="0" t="0" r="0" b="0"/>
                  <wp:wrapTight wrapText="bothSides">
                    <wp:wrapPolygon edited="0">
                      <wp:start x="0" y="0"/>
                      <wp:lineTo x="0" y="21386"/>
                      <wp:lineTo x="21200" y="21386"/>
                      <wp:lineTo x="21200" y="0"/>
                      <wp:lineTo x="0" y="0"/>
                    </wp:wrapPolygon>
                  </wp:wrapTight>
                  <wp:docPr id="21" name="Picture 21" descr="http://www.osons-ploudalmezeau.fr/pdf/2014/pharmaci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www.osons-ploudalmezeau.fr/pdf/2014/pharmaci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26" r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la pharmacie…</w:t>
            </w: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b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64768" behindDoc="1" locked="0" layoutInCell="1" allowOverlap="1" wp14:anchorId="6589286D" wp14:editId="59E0BE54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143510</wp:posOffset>
                  </wp:positionV>
                  <wp:extent cx="868045" cy="890270"/>
                  <wp:effectExtent l="0" t="0" r="0" b="0"/>
                  <wp:wrapTight wrapText="bothSides">
                    <wp:wrapPolygon edited="0">
                      <wp:start x="0" y="0"/>
                      <wp:lineTo x="0" y="21261"/>
                      <wp:lineTo x="21331" y="21261"/>
                      <wp:lineTo x="21331" y="0"/>
                      <wp:lineTo x="0" y="0"/>
                    </wp:wrapPolygon>
                  </wp:wrapTight>
                  <wp:docPr id="20" name="Picture 20" descr="http://www.e-monsite.com/s/2010/01/07/boucheriekarim/88287085logo-boucherie-gi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www.e-monsite.com/s/2010/01/07/boucheriekarim/88287085logo-boucherie-gi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Chez le boucher…</w:t>
            </w:r>
          </w:p>
        </w:tc>
        <w:tc>
          <w:tcPr>
            <w:tcW w:w="2084" w:type="dxa"/>
          </w:tcPr>
          <w:p w:rsidR="00002D82" w:rsidRPr="00944CA5" w:rsidRDefault="00002D82" w:rsidP="007E1788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65792" behindDoc="1" locked="0" layoutInCell="1" allowOverlap="1" wp14:anchorId="1DF28977" wp14:editId="7C9051C0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143510</wp:posOffset>
                  </wp:positionV>
                  <wp:extent cx="1155700" cy="760095"/>
                  <wp:effectExtent l="0" t="0" r="0" b="0"/>
                  <wp:wrapTight wrapText="bothSides">
                    <wp:wrapPolygon edited="0">
                      <wp:start x="0" y="0"/>
                      <wp:lineTo x="0" y="21113"/>
                      <wp:lineTo x="21363" y="21113"/>
                      <wp:lineTo x="21363" y="0"/>
                      <wp:lineTo x="0" y="0"/>
                    </wp:wrapPolygon>
                  </wp:wrapTight>
                  <wp:docPr id="19" name="Picture 19" descr="http://previews.123rf.com/images/yayayoy/yayayoy1108/yayayoy110800009/10163234-Cartoon-shoes-set-Stock-Vector-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previews.123rf.com/images/yayayoy/yayayoy1108/yayayoy110800009/10163234-Cartoon-shoes-set-Stock-Vector-m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38" r="47440" b="386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02D82" w:rsidRPr="00944CA5" w:rsidRDefault="00002D82" w:rsidP="007E1788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Au magasin de chaussures…</w:t>
            </w: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66816" behindDoc="1" locked="0" layoutInCell="1" allowOverlap="1" wp14:anchorId="479D2371" wp14:editId="72658715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191135</wp:posOffset>
                  </wp:positionV>
                  <wp:extent cx="808355" cy="1020445"/>
                  <wp:effectExtent l="0" t="0" r="0" b="0"/>
                  <wp:wrapTight wrapText="bothSides">
                    <wp:wrapPolygon edited="0">
                      <wp:start x="0" y="0"/>
                      <wp:lineTo x="0" y="21371"/>
                      <wp:lineTo x="20870" y="21371"/>
                      <wp:lineTo x="20870" y="0"/>
                      <wp:lineTo x="0" y="0"/>
                    </wp:wrapPolygon>
                  </wp:wrapTight>
                  <wp:docPr id="18" name="Picture 18" descr="http://www.foietaction.fr/wp-content/uploads/2015/03/Panier-EpicerieSolidair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www.foietaction.fr/wp-content/uploads/2015/03/Panier-EpicerieSolidair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99" t="7085" r="8400" b="88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1020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02D82" w:rsidRPr="00944CA5" w:rsidRDefault="00002D82" w:rsidP="007E1788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l’épicerie…</w:t>
            </w:r>
          </w:p>
        </w:tc>
        <w:tc>
          <w:tcPr>
            <w:tcW w:w="2084" w:type="dxa"/>
          </w:tcPr>
          <w:p w:rsidR="00002D82" w:rsidRPr="00944CA5" w:rsidRDefault="00002D82" w:rsidP="007E1788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2067840" behindDoc="1" locked="0" layoutInCell="1" allowOverlap="1" wp14:anchorId="3BFC1316" wp14:editId="50750064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60960</wp:posOffset>
                  </wp:positionV>
                  <wp:extent cx="1002665" cy="1002665"/>
                  <wp:effectExtent l="0" t="0" r="0" b="0"/>
                  <wp:wrapTight wrapText="bothSides">
                    <wp:wrapPolygon edited="0">
                      <wp:start x="0" y="0"/>
                      <wp:lineTo x="0" y="21340"/>
                      <wp:lineTo x="21340" y="21340"/>
                      <wp:lineTo x="21340" y="0"/>
                      <wp:lineTo x="0" y="0"/>
                    </wp:wrapPolygon>
                  </wp:wrapTight>
                  <wp:docPr id="17" name="Picture 17" descr="https://fbcdn-profile-a.akamaihd.net/hprofile-ak-xaf1/v/t1.0-1/c0.0.160.160/p160x160/1234318_1485361745016853_1954141202_n.jpg?oh=85fd1e7059dc4edae1949750f9837d38&amp;oe=55D96F4F&amp;__gda__=1440918927_72da16c0686c41fa6fbdba82c1ba4c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fbcdn-profile-a.akamaihd.net/hprofile-ak-xaf1/v/t1.0-1/c0.0.160.160/p160x160/1234318_1485361745016853_1954141202_n.jpg?oh=85fd1e7059dc4edae1949750f9837d38&amp;oe=55D96F4F&amp;__gda__=1440918927_72da16c0686c41fa6fbdba82c1ba4cb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665" cy="100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la librairie-</w:t>
            </w:r>
          </w:p>
          <w:p w:rsidR="00002D82" w:rsidRPr="00944CA5" w:rsidRDefault="00002D82" w:rsidP="007E1788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-papeterie…</w:t>
            </w:r>
          </w:p>
        </w:tc>
      </w:tr>
      <w:tr w:rsidR="00002D82" w:rsidRPr="00944CA5" w:rsidTr="00002D82"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</w:tr>
      <w:tr w:rsidR="00002D82" w:rsidRPr="00944CA5" w:rsidTr="00002D82"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</w:tr>
      <w:tr w:rsidR="00002D82" w:rsidRPr="00944CA5" w:rsidTr="00002D82"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  <w:tc>
          <w:tcPr>
            <w:tcW w:w="2084" w:type="dxa"/>
          </w:tcPr>
          <w:p w:rsidR="00002D82" w:rsidRPr="00944CA5" w:rsidRDefault="00002D82" w:rsidP="007E1788">
            <w:pPr>
              <w:rPr>
                <w:rFonts w:ascii="Arial" w:hAnsi="Arial" w:cs="Arial"/>
                <w:szCs w:val="20"/>
                <w:lang w:val="fr-FR"/>
              </w:rPr>
            </w:pPr>
          </w:p>
        </w:tc>
      </w:tr>
    </w:tbl>
    <w:p w:rsidR="00002D82" w:rsidRPr="00FA2C43" w:rsidRDefault="00002D82" w:rsidP="00002D82">
      <w:pPr>
        <w:rPr>
          <w:rFonts w:ascii="Arial" w:hAnsi="Arial" w:cs="Arial"/>
          <w:szCs w:val="20"/>
          <w:lang w:val="fr-FR"/>
        </w:rPr>
      </w:pPr>
    </w:p>
    <w:tbl>
      <w:tblPr>
        <w:tblpPr w:leftFromText="141" w:rightFromText="141" w:vertAnchor="text" w:horzAnchor="margin" w:tblpXSpec="center" w:tblpY="-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002D82" w:rsidRPr="007A7F1E" w:rsidTr="007E1788">
        <w:trPr>
          <w:trHeight w:val="1127"/>
        </w:trPr>
        <w:tc>
          <w:tcPr>
            <w:tcW w:w="9606" w:type="dxa"/>
          </w:tcPr>
          <w:p w:rsidR="00002D82" w:rsidRDefault="00002D82" w:rsidP="007E1788">
            <w:pPr>
              <w:spacing w:before="120" w:line="240" w:lineRule="auto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>des bottes  /  des vitamines  /  un steak  /  des sandales  /  des chips  /  des livres  /  un bifteck</w:t>
            </w:r>
          </w:p>
          <w:p w:rsidR="00002D82" w:rsidRDefault="00002D82" w:rsidP="007E1788">
            <w:pPr>
              <w:spacing w:before="120" w:line="240" w:lineRule="auto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 des enveloppes  /  une côtelette  /  des antibiotiques  /  des pantoufles  /  des dictionnaires   </w:t>
            </w:r>
          </w:p>
          <w:p w:rsidR="00002D82" w:rsidRPr="003804B0" w:rsidRDefault="00002D82" w:rsidP="007E1788">
            <w:pPr>
              <w:spacing w:before="120" w:line="240" w:lineRule="auto"/>
              <w:jc w:val="center"/>
              <w:rPr>
                <w:rFonts w:ascii="Arial" w:hAnsi="Arial" w:cs="Arial"/>
                <w:sz w:val="20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 de l’eau minérale  /  de l’aspirine  /  des spaghettis</w:t>
            </w:r>
          </w:p>
        </w:tc>
      </w:tr>
    </w:tbl>
    <w:p w:rsidR="00002D82" w:rsidRDefault="001A6FBF" w:rsidP="00002D82">
      <w:pPr>
        <w:jc w:val="right"/>
        <w:rPr>
          <w:rFonts w:ascii="Arial" w:hAnsi="Arial" w:cs="Arial"/>
          <w:sz w:val="16"/>
          <w:szCs w:val="20"/>
          <w:lang w:val="fr-FR"/>
        </w:rPr>
      </w:pPr>
      <w:hyperlink r:id="rId19" w:history="1">
        <w:r w:rsidR="00002D82" w:rsidRPr="00E45EA6">
          <w:rPr>
            <w:rStyle w:val="Hyperlink"/>
            <w:rFonts w:ascii="Arial" w:hAnsi="Arial" w:cs="Arial"/>
            <w:sz w:val="16"/>
            <w:szCs w:val="20"/>
            <w:lang w:val="fr-FR"/>
          </w:rPr>
          <w:t>www.bonjourdefrance.com</w:t>
        </w:r>
      </w:hyperlink>
      <w:r w:rsidR="00002D82" w:rsidRPr="00E45EA6">
        <w:rPr>
          <w:rFonts w:ascii="Arial" w:hAnsi="Arial" w:cs="Arial"/>
          <w:sz w:val="16"/>
          <w:szCs w:val="20"/>
          <w:lang w:val="fr-FR"/>
        </w:rPr>
        <w:t xml:space="preserve"> (</w:t>
      </w:r>
      <w:r w:rsidR="00002D82">
        <w:rPr>
          <w:rFonts w:ascii="Arial" w:hAnsi="Arial" w:cs="Arial"/>
          <w:sz w:val="16"/>
          <w:szCs w:val="20"/>
          <w:lang w:val="fr-FR"/>
        </w:rPr>
        <w:t>remanié</w:t>
      </w:r>
      <w:r w:rsidR="00002D82"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002D82" w:rsidRPr="007442DE" w:rsidRDefault="00002D82" w:rsidP="00002D82">
      <w:pPr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Arial" w:hAnsi="Arial" w:cs="Arial"/>
          <w:b/>
          <w:szCs w:val="20"/>
          <w:lang w:val="fr-FR"/>
        </w:rPr>
      </w:pPr>
      <w:r>
        <w:rPr>
          <w:rFonts w:ascii="Arial" w:hAnsi="Arial" w:cs="Arial"/>
          <w:b/>
          <w:szCs w:val="20"/>
          <w:lang w:val="fr-FR"/>
        </w:rPr>
        <w:t>Entoure</w:t>
      </w:r>
      <w:r w:rsidRPr="00E45EA6">
        <w:rPr>
          <w:rFonts w:ascii="Arial" w:hAnsi="Arial" w:cs="Arial"/>
          <w:b/>
          <w:szCs w:val="20"/>
          <w:lang w:val="fr-FR"/>
        </w:rPr>
        <w:t xml:space="preserve"> les noms des commerces qui conviennent.</w:t>
      </w:r>
    </w:p>
    <w:p w:rsidR="00002D82" w:rsidRPr="007442DE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rFonts w:ascii="Arial" w:hAnsi="Arial" w:cs="Arial"/>
          <w:color w:val="222222"/>
          <w:sz w:val="23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color w:val="222222"/>
          <w:sz w:val="23"/>
          <w:szCs w:val="23"/>
          <w:shd w:val="clear" w:color="auto" w:fill="FCFDFD"/>
          <w:lang w:val="fr-FR"/>
        </w:rPr>
        <w:tab/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Quelle journée ! C'est l'anniversaire de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maman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!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J’ai préparé une fête surprise, mas il y a 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plein de choses à faire et à acheter avant l'arrivée des invités !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...</w:t>
      </w:r>
    </w:p>
    <w:p w:rsidR="00002D82" w:rsidRPr="00B158BF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068864" behindDoc="1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4445</wp:posOffset>
            </wp:positionV>
            <wp:extent cx="1731645" cy="1731645"/>
            <wp:effectExtent l="0" t="0" r="0" b="0"/>
            <wp:wrapTight wrapText="bothSides">
              <wp:wrapPolygon edited="0">
                <wp:start x="0" y="0"/>
                <wp:lineTo x="0" y="21386"/>
                <wp:lineTo x="21386" y="21386"/>
                <wp:lineTo x="21386" y="0"/>
                <wp:lineTo x="0" y="0"/>
              </wp:wrapPolygon>
            </wp:wrapTight>
            <wp:docPr id="16" name="Picture 16" descr="https://encrypted-tbn2.gstatic.com/images?q=tbn:ANd9GcQpd5RAGFPY5AVAJFaiAdMDL3G4nhbJpguqCD2HaCRN-QOxMQmql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encrypted-tbn2.gstatic.com/images?q=tbn:ANd9GcQpd5RAGFPY5AVAJFaiAdMDL3G4nhbJpguqCD2HaCRN-QOxMQmql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4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Tout d'abord, je dois courir </w:t>
      </w:r>
      <w:r w:rsidRPr="007442DE">
        <w:rPr>
          <w:rFonts w:ascii="Arial" w:hAnsi="Arial" w:cs="Arial"/>
          <w:b/>
          <w:i/>
          <w:color w:val="222222"/>
          <w:szCs w:val="23"/>
          <w:shd w:val="clear" w:color="auto" w:fill="FCFDFD"/>
          <w:lang w:val="fr-FR"/>
        </w:rPr>
        <w:t>chez le boulanger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/ </w:t>
      </w:r>
      <w:r w:rsidRPr="007442DE">
        <w:rPr>
          <w:rStyle w:val="apple-converted-space"/>
          <w:rFonts w:ascii="Arial" w:hAnsi="Arial" w:cs="Arial"/>
          <w:b/>
          <w:i/>
          <w:color w:val="222222"/>
          <w:szCs w:val="23"/>
          <w:shd w:val="clear" w:color="auto" w:fill="FCFDFD"/>
          <w:lang w:val="fr-FR"/>
        </w:rPr>
        <w:t>à la poissonnerie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pour acheter des fruits de mer. Ensuite, je vais aller</w:t>
      </w:r>
      <w:r w:rsidRPr="007442DE">
        <w:rPr>
          <w:rStyle w:val="apple-converted-space"/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</w:t>
      </w:r>
      <w:r w:rsidRPr="007442DE">
        <w:rPr>
          <w:rStyle w:val="apple-converted-space"/>
          <w:rFonts w:ascii="Arial" w:hAnsi="Arial" w:cs="Arial"/>
          <w:b/>
          <w:i/>
          <w:color w:val="222222"/>
          <w:szCs w:val="23"/>
          <w:shd w:val="clear" w:color="auto" w:fill="FCFDFD"/>
          <w:lang w:val="fr-FR"/>
        </w:rPr>
        <w:t>à la pâtisserie / à la boucherie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pour chercher le gâteau d'anniversaire que j'ai commandé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.</w:t>
      </w:r>
    </w:p>
    <w:p w:rsidR="00002D82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Oh non, j'ai complètement oublié le cadeau pour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maman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! Je cours tout de suite </w:t>
      </w:r>
      <w:r w:rsidRPr="007442DE">
        <w:rPr>
          <w:rFonts w:ascii="Arial" w:hAnsi="Arial" w:cs="Arial"/>
          <w:b/>
          <w:i/>
          <w:color w:val="222222"/>
          <w:szCs w:val="23"/>
          <w:shd w:val="clear" w:color="auto" w:fill="FCFDFD"/>
          <w:lang w:val="fr-FR"/>
        </w:rPr>
        <w:t>à la boutique de vêtements / chez le libraire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pour chercher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le dernier roman de son auteur préféré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!</w:t>
      </w:r>
    </w:p>
    <w:p w:rsidR="00002D82" w:rsidRDefault="001A6FBF" w:rsidP="00002D82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  <w:hyperlink r:id="rId22" w:history="1">
        <w:r w:rsidR="00002D82" w:rsidRPr="00E45EA6">
          <w:rPr>
            <w:rStyle w:val="Hyperlink"/>
            <w:rFonts w:ascii="Arial" w:hAnsi="Arial" w:cs="Arial"/>
            <w:sz w:val="16"/>
            <w:szCs w:val="20"/>
            <w:lang w:val="fr-FR"/>
          </w:rPr>
          <w:t>www.bonjourdefrance.com</w:t>
        </w:r>
      </w:hyperlink>
      <w:r w:rsidR="00002D82" w:rsidRPr="00E45EA6">
        <w:rPr>
          <w:rFonts w:ascii="Arial" w:hAnsi="Arial" w:cs="Arial"/>
          <w:sz w:val="16"/>
          <w:szCs w:val="20"/>
          <w:lang w:val="fr-FR"/>
        </w:rPr>
        <w:t xml:space="preserve"> (</w:t>
      </w:r>
      <w:r w:rsidR="00002D82">
        <w:rPr>
          <w:rFonts w:ascii="Arial" w:hAnsi="Arial" w:cs="Arial"/>
          <w:sz w:val="16"/>
          <w:szCs w:val="20"/>
          <w:lang w:val="fr-FR"/>
        </w:rPr>
        <w:t>remanié</w:t>
      </w:r>
      <w:r w:rsidR="00002D82"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8E2324" w:rsidRDefault="008E2324" w:rsidP="00002D82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8E2324" w:rsidRPr="00E45EA6" w:rsidRDefault="008E2324" w:rsidP="00002D82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002D82" w:rsidRPr="00972E5C" w:rsidRDefault="00002D82" w:rsidP="00002D82">
      <w:pPr>
        <w:numPr>
          <w:ilvl w:val="0"/>
          <w:numId w:val="28"/>
        </w:numPr>
        <w:spacing w:after="0" w:line="360" w:lineRule="auto"/>
        <w:jc w:val="both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rFonts w:ascii="Arial" w:hAnsi="Arial" w:cs="Arial"/>
          <w:b/>
          <w:color w:val="222222"/>
          <w:szCs w:val="23"/>
          <w:shd w:val="clear" w:color="auto" w:fill="FCFDFD"/>
          <w:lang w:val="fr-FR"/>
        </w:rPr>
        <w:lastRenderedPageBreak/>
        <w:t>Associe une légende à chaque image.</w:t>
      </w:r>
    </w:p>
    <w:p w:rsidR="00002D82" w:rsidRDefault="00C15BCA" w:rsidP="00002D82">
      <w:pPr>
        <w:ind w:left="360"/>
        <w:rPr>
          <w:rFonts w:ascii="Arial" w:hAnsi="Arial" w:cs="Arial"/>
          <w:b/>
          <w:color w:val="222222"/>
          <w:szCs w:val="23"/>
          <w:shd w:val="clear" w:color="auto" w:fill="FCFDFD"/>
          <w:lang w:val="fr-FR"/>
        </w:rPr>
      </w:pP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84224" behindDoc="1" locked="0" layoutInCell="1" allowOverlap="1">
                <wp:simplePos x="0" y="0"/>
                <wp:positionH relativeFrom="column">
                  <wp:posOffset>5346065</wp:posOffset>
                </wp:positionH>
                <wp:positionV relativeFrom="paragraph">
                  <wp:posOffset>90170</wp:posOffset>
                </wp:positionV>
                <wp:extent cx="1133475" cy="466725"/>
                <wp:effectExtent l="12700" t="12700" r="6350" b="6350"/>
                <wp:wrapNone/>
                <wp:docPr id="29" name="Oval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9" o:spid="_x0000_s1026" style="position:absolute;margin-left:420.95pt;margin-top:7.1pt;width:89.25pt;height:36.75pt;z-index:-25123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"/>
            </w:pict>
          </mc:Fallback>
        </mc:AlternateContent>
      </w: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71936" behindDoc="1" locked="0" layoutInCell="1" allowOverlap="1">
                <wp:simplePos x="0" y="0"/>
                <wp:positionH relativeFrom="column">
                  <wp:posOffset>3383915</wp:posOffset>
                </wp:positionH>
                <wp:positionV relativeFrom="paragraph">
                  <wp:posOffset>42545</wp:posOffset>
                </wp:positionV>
                <wp:extent cx="1781175" cy="514350"/>
                <wp:effectExtent l="12700" t="12700" r="6350" b="6350"/>
                <wp:wrapNone/>
                <wp:docPr id="28" name="Oval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5143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7" o:spid="_x0000_s1026" style="position:absolute;margin-left:266.45pt;margin-top:3.35pt;width:140.25pt;height:40.5pt;z-index:-25124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"/>
            </w:pict>
          </mc:Fallback>
        </mc:AlternateContent>
      </w: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70912" behindDoc="1" locked="0" layoutInCell="1" allowOverlap="1">
                <wp:simplePos x="0" y="0"/>
                <wp:positionH relativeFrom="column">
                  <wp:posOffset>1640840</wp:posOffset>
                </wp:positionH>
                <wp:positionV relativeFrom="paragraph">
                  <wp:posOffset>90170</wp:posOffset>
                </wp:positionV>
                <wp:extent cx="1514475" cy="466725"/>
                <wp:effectExtent l="12700" t="12700" r="6350" b="6350"/>
                <wp:wrapNone/>
                <wp:docPr id="27" name="Oval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447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6" o:spid="_x0000_s1026" style="position:absolute;margin-left:129.2pt;margin-top:7.1pt;width:119.25pt;height:36.75pt;z-index:-25124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"/>
            </w:pict>
          </mc:Fallback>
        </mc:AlternateContent>
      </w: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69888" behindDoc="1" locked="0" layoutInCell="1" allowOverlap="1">
                <wp:simplePos x="0" y="0"/>
                <wp:positionH relativeFrom="column">
                  <wp:posOffset>126365</wp:posOffset>
                </wp:positionH>
                <wp:positionV relativeFrom="paragraph">
                  <wp:posOffset>90170</wp:posOffset>
                </wp:positionV>
                <wp:extent cx="1162050" cy="419100"/>
                <wp:effectExtent l="12700" t="12700" r="6350" b="6350"/>
                <wp:wrapNone/>
                <wp:docPr id="26" name="Oval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2050" cy="419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5" o:spid="_x0000_s1026" style="position:absolute;margin-left:9.95pt;margin-top:7.1pt;width:91.5pt;height:33pt;z-index:-25124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"/>
            </w:pict>
          </mc:Fallback>
        </mc:AlternateContent>
      </w:r>
      <w:r w:rsidR="00002D82">
        <w:rPr>
          <w:rFonts w:ascii="Arial" w:hAnsi="Arial" w:cs="Arial"/>
          <w:b/>
          <w:color w:val="222222"/>
          <w:szCs w:val="23"/>
          <w:shd w:val="clear" w:color="auto" w:fill="FCFDFD"/>
          <w:lang w:val="fr-FR"/>
        </w:rPr>
        <w:t xml:space="preserve"> </w:t>
      </w:r>
    </w:p>
    <w:p w:rsidR="00002D82" w:rsidRDefault="00002D82" w:rsidP="00002D82">
      <w:pPr>
        <w:ind w:left="360"/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</w:pPr>
      <w:r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   </w:t>
      </w:r>
      <w:proofErr w:type="gramStart"/>
      <w:r w:rsidRPr="00972E5C"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>faire</w:t>
      </w:r>
      <w:proofErr w:type="gramEnd"/>
      <w:r w:rsidRPr="00972E5C"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 xml:space="preserve"> 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>la queue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>faire du lèche-vitrine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>payer par carte bancaire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 xml:space="preserve">    bon marché</w:t>
      </w:r>
    </w:p>
    <w:p w:rsidR="00002D82" w:rsidRDefault="00C15BCA" w:rsidP="00002D82">
      <w:pPr>
        <w:ind w:left="360"/>
        <w:rPr>
          <w:rFonts w:ascii="Arial" w:hAnsi="Arial" w:cs="Arial"/>
          <w:color w:val="222222"/>
          <w:sz w:val="16"/>
          <w:szCs w:val="23"/>
          <w:shd w:val="clear" w:color="auto" w:fill="FCFDFD"/>
          <w:lang w:val="fr-FR"/>
        </w:rPr>
      </w:pP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85248" behindDoc="1" locked="0" layoutInCell="1" allowOverlap="1">
                <wp:simplePos x="0" y="0"/>
                <wp:positionH relativeFrom="column">
                  <wp:posOffset>4212590</wp:posOffset>
                </wp:positionH>
                <wp:positionV relativeFrom="paragraph">
                  <wp:posOffset>48895</wp:posOffset>
                </wp:positionV>
                <wp:extent cx="1790700" cy="400050"/>
                <wp:effectExtent l="12700" t="6985" r="6350" b="12065"/>
                <wp:wrapNone/>
                <wp:docPr id="25" name="Oval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400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0" o:spid="_x0000_s1026" style="position:absolute;margin-left:331.7pt;margin-top:3.85pt;width:141pt;height:31.5pt;z-index:-25123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"/>
            </w:pict>
          </mc:Fallback>
        </mc:AlternateContent>
      </w: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75008" behindDoc="1" locked="0" layoutInCell="1" allowOverlap="1">
                <wp:simplePos x="0" y="0"/>
                <wp:positionH relativeFrom="column">
                  <wp:posOffset>2526665</wp:posOffset>
                </wp:positionH>
                <wp:positionV relativeFrom="paragraph">
                  <wp:posOffset>48895</wp:posOffset>
                </wp:positionV>
                <wp:extent cx="1457325" cy="400050"/>
                <wp:effectExtent l="12700" t="6985" r="6350" b="12065"/>
                <wp:wrapNone/>
                <wp:docPr id="24" name="Oval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400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0" o:spid="_x0000_s1026" style="position:absolute;margin-left:198.95pt;margin-top:3.85pt;width:114.75pt;height:31.5pt;z-index:-25124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"/>
            </w:pict>
          </mc:Fallback>
        </mc:AlternateContent>
      </w:r>
      <w:r>
        <w:rPr>
          <w:rFonts w:ascii="Arial" w:hAnsi="Arial" w:cs="Arial"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73984" behindDoc="1" locked="0" layoutInCell="1" allowOverlap="1">
                <wp:simplePos x="0" y="0"/>
                <wp:positionH relativeFrom="column">
                  <wp:posOffset>183515</wp:posOffset>
                </wp:positionH>
                <wp:positionV relativeFrom="paragraph">
                  <wp:posOffset>96520</wp:posOffset>
                </wp:positionV>
                <wp:extent cx="1104900" cy="304800"/>
                <wp:effectExtent l="12700" t="6985" r="6350" b="12065"/>
                <wp:wrapNone/>
                <wp:docPr id="23" name="Oval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048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9" o:spid="_x0000_s1026" style="position:absolute;margin-left:14.45pt;margin-top:7.6pt;width:87pt;height:24pt;z-index:-25124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"/>
            </w:pict>
          </mc:Fallback>
        </mc:AlternateContent>
      </w:r>
      <w:r>
        <w:rPr>
          <w:rFonts w:ascii="Arial" w:hAnsi="Arial" w:cs="Arial"/>
          <w:b/>
          <w:noProof/>
          <w:color w:val="222222"/>
          <w:szCs w:val="23"/>
        </w:rPr>
        <mc:AlternateContent>
          <mc:Choice Requires="wps">
            <w:drawing>
              <wp:anchor distT="0" distB="0" distL="114300" distR="114300" simplePos="0" relativeHeight="252072960" behindDoc="1" locked="0" layoutInCell="1" allowOverlap="1">
                <wp:simplePos x="0" y="0"/>
                <wp:positionH relativeFrom="column">
                  <wp:posOffset>1386205</wp:posOffset>
                </wp:positionH>
                <wp:positionV relativeFrom="paragraph">
                  <wp:posOffset>96520</wp:posOffset>
                </wp:positionV>
                <wp:extent cx="981075" cy="352425"/>
                <wp:effectExtent l="5715" t="6985" r="13335" b="12065"/>
                <wp:wrapNone/>
                <wp:docPr id="22" name="Oval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3524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8" o:spid="_x0000_s1026" style="position:absolute;margin-left:109.15pt;margin-top:7.6pt;width:77.25pt;height:27.75pt;z-index:-25124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"/>
            </w:pict>
          </mc:Fallback>
        </mc:AlternateContent>
      </w:r>
    </w:p>
    <w:p w:rsidR="00002D82" w:rsidRDefault="00002D82" w:rsidP="00002D82">
      <w:pPr>
        <w:ind w:left="360"/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076032" behindDoc="1" locked="0" layoutInCell="1" allowOverlap="1" wp14:anchorId="4DF2965B" wp14:editId="6E7F114C">
            <wp:simplePos x="0" y="0"/>
            <wp:positionH relativeFrom="column">
              <wp:posOffset>3729355</wp:posOffset>
            </wp:positionH>
            <wp:positionV relativeFrom="paragraph">
              <wp:posOffset>284480</wp:posOffset>
            </wp:positionV>
            <wp:extent cx="1019175" cy="1198880"/>
            <wp:effectExtent l="0" t="0" r="0" b="0"/>
            <wp:wrapTight wrapText="bothSides">
              <wp:wrapPolygon edited="0">
                <wp:start x="0" y="0"/>
                <wp:lineTo x="0" y="21280"/>
                <wp:lineTo x="21398" y="21280"/>
                <wp:lineTo x="21398" y="0"/>
                <wp:lineTo x="0" y="0"/>
              </wp:wrapPolygon>
            </wp:wrapTight>
            <wp:docPr id="14" name="Picture 14" descr="http://www.oxfordbigproject.com/obp1/sites/bigproject/files/projects/1114/dokhi_sh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ww.oxfordbigproject.com/obp1/sites/bigproject/files/projects/1114/dokhi_shop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proofErr w:type="gramStart"/>
      <w:r w:rsidRPr="00972E5C"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>la</w:t>
      </w:r>
      <w:proofErr w:type="gramEnd"/>
      <w:r w:rsidRPr="00972E5C"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 xml:space="preserve"> caisse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 xml:space="preserve">     la monnaie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 xml:space="preserve">   faire du shopping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  <w:t>distributeur automatique</w:t>
      </w:r>
    </w:p>
    <w:p w:rsidR="00002D82" w:rsidRDefault="00002D82" w:rsidP="00002D82">
      <w:pPr>
        <w:ind w:left="360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082176" behindDoc="1" locked="0" layoutInCell="1" allowOverlap="1" wp14:anchorId="0050A626" wp14:editId="3102A7F8">
            <wp:simplePos x="0" y="0"/>
            <wp:positionH relativeFrom="column">
              <wp:posOffset>5279390</wp:posOffset>
            </wp:positionH>
            <wp:positionV relativeFrom="paragraph">
              <wp:posOffset>148590</wp:posOffset>
            </wp:positionV>
            <wp:extent cx="1264920" cy="1108710"/>
            <wp:effectExtent l="0" t="0" r="0" b="0"/>
            <wp:wrapTight wrapText="bothSides">
              <wp:wrapPolygon edited="0">
                <wp:start x="0" y="0"/>
                <wp:lineTo x="0" y="21155"/>
                <wp:lineTo x="21145" y="21155"/>
                <wp:lineTo x="21145" y="0"/>
                <wp:lineTo x="0" y="0"/>
              </wp:wrapPolygon>
            </wp:wrapTight>
            <wp:docPr id="15" name="Picture 15" descr="http://www.angers-pratique.fr/wp-content/uploads/2014/01/soldes-ang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www.angers-pratique.fr/wp-content/uploads/2014/01/soldes-angers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r="11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8080" behindDoc="1" locked="0" layoutInCell="1" allowOverlap="1">
            <wp:simplePos x="0" y="0"/>
            <wp:positionH relativeFrom="column">
              <wp:posOffset>2262505</wp:posOffset>
            </wp:positionH>
            <wp:positionV relativeFrom="paragraph">
              <wp:posOffset>56515</wp:posOffset>
            </wp:positionV>
            <wp:extent cx="1016635" cy="958850"/>
            <wp:effectExtent l="0" t="0" r="0" b="0"/>
            <wp:wrapTight wrapText="bothSides">
              <wp:wrapPolygon edited="0">
                <wp:start x="0" y="0"/>
                <wp:lineTo x="0" y="21028"/>
                <wp:lineTo x="21047" y="21028"/>
                <wp:lineTo x="21047" y="0"/>
                <wp:lineTo x="0" y="0"/>
              </wp:wrapPolygon>
            </wp:wrapTight>
            <wp:docPr id="13" name="Picture 13" descr="http://gregorymoine.com/wp-content/uploads/2007/07/distributeur-bille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gregorymoine.com/wp-content/uploads/2007/07/distributeur-billets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63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0128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128270</wp:posOffset>
            </wp:positionV>
            <wp:extent cx="1609090" cy="887095"/>
            <wp:effectExtent l="0" t="0" r="0" b="0"/>
            <wp:wrapTight wrapText="bothSides">
              <wp:wrapPolygon edited="0">
                <wp:start x="0" y="0"/>
                <wp:lineTo x="0" y="21337"/>
                <wp:lineTo x="21225" y="21337"/>
                <wp:lineTo x="21225" y="0"/>
                <wp:lineTo x="0" y="0"/>
              </wp:wrapPolygon>
            </wp:wrapTight>
            <wp:docPr id="12" name="Picture 12" descr="http://i.f1g.fr/media/ext/orig/www.lefigaro.fr/medias/2010/01/20/1d998ea8-0608-11df-867b-9cc960affa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i.f1g.fr/media/ext/orig/www.lefigaro.fr/medias/2010/01/20/1d998ea8-0608-11df-867b-9cc960affafa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D82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002D82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002D82" w:rsidRDefault="00002D82" w:rsidP="00002D82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002D82" w:rsidRDefault="00002D82" w:rsidP="00002D82">
      <w:pPr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077056" behindDoc="1" locked="0" layoutInCell="1" allowOverlap="1">
            <wp:simplePos x="0" y="0"/>
            <wp:positionH relativeFrom="column">
              <wp:posOffset>5231130</wp:posOffset>
            </wp:positionH>
            <wp:positionV relativeFrom="paragraph">
              <wp:posOffset>434975</wp:posOffset>
            </wp:positionV>
            <wp:extent cx="1248410" cy="1057910"/>
            <wp:effectExtent l="0" t="0" r="0" b="0"/>
            <wp:wrapTight wrapText="bothSides">
              <wp:wrapPolygon edited="0">
                <wp:start x="0" y="0"/>
                <wp:lineTo x="0" y="21393"/>
                <wp:lineTo x="21424" y="21393"/>
                <wp:lineTo x="21424" y="0"/>
                <wp:lineTo x="0" y="0"/>
              </wp:wrapPolygon>
            </wp:wrapTight>
            <wp:docPr id="11" name="Picture 11" descr="http://www.tice91.ac-versailles.fr/RallyeMathEssonne/corr-que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www.tice91.ac-versailles.fr/RallyeMathEssonne/corr-queue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3200" behindDoc="1" locked="0" layoutInCell="1" allowOverlap="1">
            <wp:simplePos x="0" y="0"/>
            <wp:positionH relativeFrom="column">
              <wp:posOffset>3279140</wp:posOffset>
            </wp:positionH>
            <wp:positionV relativeFrom="paragraph">
              <wp:posOffset>453390</wp:posOffset>
            </wp:positionV>
            <wp:extent cx="1559560" cy="1039495"/>
            <wp:effectExtent l="0" t="0" r="0" b="0"/>
            <wp:wrapTight wrapText="bothSides">
              <wp:wrapPolygon edited="0">
                <wp:start x="0" y="0"/>
                <wp:lineTo x="0" y="21376"/>
                <wp:lineTo x="21371" y="21376"/>
                <wp:lineTo x="21371" y="0"/>
                <wp:lineTo x="0" y="0"/>
              </wp:wrapPolygon>
            </wp:wrapTight>
            <wp:docPr id="10" name="Picture 10" descr="http://thumbs.dreamstime.com/z/file-d-attente-%C3%A0-la-caisse-enregistreuse-33027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thumbs.dreamstime.com/z/file-d-attente-%C3%A0-la-caisse-enregistreuse-33027356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1152" behindDoc="1" locked="0" layoutInCell="1" allowOverlap="1">
            <wp:simplePos x="0" y="0"/>
            <wp:positionH relativeFrom="column">
              <wp:posOffset>1474470</wp:posOffset>
            </wp:positionH>
            <wp:positionV relativeFrom="paragraph">
              <wp:posOffset>453390</wp:posOffset>
            </wp:positionV>
            <wp:extent cx="1492885" cy="996950"/>
            <wp:effectExtent l="0" t="0" r="0" b="0"/>
            <wp:wrapNone/>
            <wp:docPr id="9" name="Picture 9" descr="https://t2.ftcdn.net/jpg/00/18/64/83/400_F_18648376_8zvfEHUSBTuqwmZib4rPkDabZtXZJt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t2.ftcdn.net/jpg/00/18/64/83/400_F_18648376_8zvfEHUSBTuqwmZib4rPkDabZtXZJt4I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8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9104" behindDoc="1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375920</wp:posOffset>
            </wp:positionV>
            <wp:extent cx="1009650" cy="1245870"/>
            <wp:effectExtent l="0" t="0" r="0" b="0"/>
            <wp:wrapTight wrapText="bothSides">
              <wp:wrapPolygon edited="0">
                <wp:start x="0" y="0"/>
                <wp:lineTo x="0" y="21138"/>
                <wp:lineTo x="21192" y="21138"/>
                <wp:lineTo x="21192" y="0"/>
                <wp:lineTo x="0" y="0"/>
              </wp:wrapPolygon>
            </wp:wrapTight>
            <wp:docPr id="8" name="Picture 8" descr="http://www.picturedance.com/picdance_swfs/gallery/album/large/windowShopp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www.picturedance.com/picdance_swfs/gallery/album/large/windowShoppers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88" r="18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_______________________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     ____</w:t>
      </w:r>
      <w:r>
        <w:rPr>
          <w:rFonts w:ascii="Arial" w:hAnsi="Arial" w:cs="Arial"/>
          <w:color w:val="222222"/>
          <w:szCs w:val="23"/>
          <w:shd w:val="clear" w:color="auto" w:fill="FCFDFD"/>
        </w:rPr>
        <w:t>________________</w:t>
      </w:r>
      <w:r>
        <w:rPr>
          <w:rFonts w:ascii="Arial" w:hAnsi="Arial" w:cs="Arial"/>
          <w:color w:val="222222"/>
          <w:szCs w:val="23"/>
          <w:shd w:val="clear" w:color="auto" w:fill="FCFDFD"/>
        </w:rPr>
        <w:tab/>
        <w:t xml:space="preserve">   </w:t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</w:rPr>
        <w:softHyphen/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_</w:t>
      </w:r>
      <w:r>
        <w:rPr>
          <w:rFonts w:ascii="Arial" w:hAnsi="Arial" w:cs="Arial"/>
          <w:color w:val="222222"/>
          <w:szCs w:val="23"/>
          <w:shd w:val="clear" w:color="auto" w:fill="FCFDFD"/>
        </w:rPr>
        <w:t>_________________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   _______________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</w:r>
    </w:p>
    <w:p w:rsidR="00002D82" w:rsidRDefault="00002D82" w:rsidP="00002D82"/>
    <w:p w:rsidR="00002D82" w:rsidRDefault="00002D82" w:rsidP="00002D82">
      <w:pPr>
        <w:rPr>
          <w:rFonts w:ascii="Arial" w:hAnsi="Arial" w:cs="Arial"/>
          <w:szCs w:val="20"/>
          <w:lang w:val="fr-FR"/>
        </w:rPr>
      </w:pPr>
    </w:p>
    <w:p w:rsidR="00002D82" w:rsidRDefault="00002D82" w:rsidP="00002D82">
      <w:pPr>
        <w:rPr>
          <w:rFonts w:ascii="Arial" w:hAnsi="Arial" w:cs="Arial"/>
          <w:szCs w:val="20"/>
          <w:lang w:val="fr-FR"/>
        </w:rPr>
      </w:pPr>
    </w:p>
    <w:p w:rsidR="00002D82" w:rsidRDefault="00002D82" w:rsidP="00002D82">
      <w:pPr>
        <w:rPr>
          <w:rFonts w:ascii="Arial" w:hAnsi="Arial" w:cs="Arial"/>
          <w:szCs w:val="20"/>
          <w:lang w:val="fr-FR"/>
        </w:rPr>
      </w:pPr>
    </w:p>
    <w:p w:rsidR="00002D82" w:rsidRDefault="00002D82" w:rsidP="00002D82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  <w:lang w:val="fr-FR"/>
        </w:rPr>
        <w:t>__________________   ___________________</w:t>
      </w:r>
      <w:r>
        <w:rPr>
          <w:rFonts w:ascii="Arial" w:hAnsi="Arial" w:cs="Arial"/>
          <w:szCs w:val="20"/>
          <w:lang w:val="fr-FR"/>
        </w:rPr>
        <w:tab/>
        <w:t xml:space="preserve">   _____________________    _________________</w:t>
      </w:r>
    </w:p>
    <w:p w:rsidR="00002D82" w:rsidRDefault="00002D82" w:rsidP="00002D82">
      <w:pPr>
        <w:rPr>
          <w:rFonts w:ascii="Arial" w:hAnsi="Arial" w:cs="Arial"/>
          <w:szCs w:val="20"/>
        </w:rPr>
      </w:pPr>
    </w:p>
    <w:p w:rsidR="00002D82" w:rsidRPr="003F0032" w:rsidRDefault="00002D82" w:rsidP="00002D82">
      <w:pPr>
        <w:numPr>
          <w:ilvl w:val="0"/>
          <w:numId w:val="28"/>
        </w:numPr>
        <w:spacing w:after="0" w:line="360" w:lineRule="auto"/>
        <w:ind w:left="357" w:hanging="357"/>
        <w:jc w:val="both"/>
        <w:rPr>
          <w:rFonts w:ascii="Arial" w:hAnsi="Arial" w:cs="Arial"/>
          <w:b/>
          <w:szCs w:val="20"/>
          <w:lang w:val="fr-FR"/>
        </w:rPr>
      </w:pPr>
      <w:r w:rsidRPr="004B46C7">
        <w:rPr>
          <w:lang w:val="fr-FR"/>
        </w:rPr>
        <w:t xml:space="preserve">   </w:t>
      </w:r>
      <w:r w:rsidRPr="004B46C7">
        <w:rPr>
          <w:rFonts w:ascii="Arial" w:hAnsi="Arial" w:cs="Arial"/>
          <w:b/>
          <w:lang w:val="fr-FR"/>
        </w:rPr>
        <w:t>Remets le dialogue dans le bo</w:t>
      </w:r>
      <w:r>
        <w:rPr>
          <w:rFonts w:ascii="Arial" w:hAnsi="Arial" w:cs="Arial"/>
          <w:b/>
          <w:lang w:val="fr-FR"/>
        </w:rPr>
        <w:t>n</w:t>
      </w:r>
      <w:r w:rsidRPr="004B46C7">
        <w:rPr>
          <w:rFonts w:ascii="Arial" w:hAnsi="Arial" w:cs="Arial"/>
          <w:b/>
          <w:lang w:val="fr-FR"/>
        </w:rPr>
        <w:t xml:space="preserve"> ordre.</w:t>
      </w:r>
    </w:p>
    <w:p w:rsidR="00002D82" w:rsidRPr="00FA2C43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 w:rsidRPr="00FA2C43">
        <w:rPr>
          <w:rFonts w:ascii="Arial" w:hAnsi="Arial" w:cs="Arial"/>
          <w:lang w:val="fr-FR"/>
        </w:rPr>
        <w:t>___</w:t>
      </w:r>
      <w:r>
        <w:rPr>
          <w:rFonts w:ascii="Arial" w:hAnsi="Arial" w:cs="Arial"/>
          <w:lang w:val="fr-FR"/>
        </w:rPr>
        <w:t xml:space="preserve"> </w:t>
      </w:r>
      <w:r>
        <w:rPr>
          <w:rFonts w:ascii="Arial" w:hAnsi="Arial" w:cs="Arial"/>
          <w:szCs w:val="20"/>
          <w:lang w:val="fr-FR"/>
        </w:rPr>
        <w:t>D’accord ! Dans ce cas je voudrais un gâteau pour six personnes. Je le payerai avec mes baguettes.</w:t>
      </w:r>
    </w:p>
    <w:p w:rsidR="00002D82" w:rsidRPr="00FA2C43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 w:rsidRPr="00FA2C43">
        <w:rPr>
          <w:rFonts w:ascii="Arial" w:hAnsi="Arial" w:cs="Arial"/>
          <w:lang w:val="fr-FR"/>
        </w:rPr>
        <w:t>___</w:t>
      </w:r>
      <w:r>
        <w:rPr>
          <w:rFonts w:ascii="Arial" w:hAnsi="Arial" w:cs="Arial"/>
          <w:lang w:val="fr-FR"/>
        </w:rPr>
        <w:t xml:space="preserve"> Bonjour ! Je voudrais un pain complet en tranches.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Combien ?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Oui. Je voudrais deux baguettes et des petits pains aux raisins, si vous avez.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OK. Vous pouvez le commander la veille dans ce cas.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Quatre … Avez-vous des gâteaux d’anniversaire ?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Désirez-vous autre chose ?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En fait je voudrais une tarte aux fruits frais, avec peut-être de la crème anglaise.</w:t>
      </w:r>
    </w:p>
    <w:p w:rsidR="00002D82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___ Bien sûr, mais vous devez le commander deux jours à l’avance ; ça dépend des ingrédients que vous y mettez.</w:t>
      </w:r>
    </w:p>
    <w:p w:rsidR="00002D82" w:rsidRPr="00FA2C43" w:rsidRDefault="00002D82" w:rsidP="00002D82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 xml:space="preserve">___ </w:t>
      </w:r>
      <w:r>
        <w:rPr>
          <w:rFonts w:ascii="Arial" w:hAnsi="Arial" w:cs="Arial"/>
          <w:lang w:val="fr-FR"/>
        </w:rPr>
        <w:t>Bonjour !</w:t>
      </w:r>
    </w:p>
    <w:p w:rsidR="00002D82" w:rsidRPr="004B46C7" w:rsidRDefault="00002D82" w:rsidP="00002D82">
      <w:pPr>
        <w:rPr>
          <w:lang w:val="fr-FR"/>
        </w:rPr>
      </w:pPr>
    </w:p>
    <w:p w:rsidR="00002D82" w:rsidRDefault="001A6FBF" w:rsidP="00002D82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  <w:hyperlink r:id="rId39" w:history="1">
        <w:r w:rsidR="00002D82" w:rsidRPr="003F0032">
          <w:rPr>
            <w:rStyle w:val="Hyperlink"/>
            <w:rFonts w:ascii="Arial" w:hAnsi="Arial" w:cs="Arial"/>
            <w:sz w:val="16"/>
            <w:szCs w:val="20"/>
            <w:lang w:val="fr-FR"/>
          </w:rPr>
          <w:t>www.françaisfacile.com</w:t>
        </w:r>
      </w:hyperlink>
      <w:r w:rsidR="00002D82" w:rsidRPr="003F0032">
        <w:rPr>
          <w:rFonts w:ascii="Arial" w:hAnsi="Arial" w:cs="Arial"/>
          <w:sz w:val="16"/>
          <w:szCs w:val="20"/>
          <w:lang w:val="fr-FR"/>
        </w:rPr>
        <w:t xml:space="preserve"> </w:t>
      </w:r>
      <w:r w:rsidR="00002D82" w:rsidRPr="00E45EA6">
        <w:rPr>
          <w:rFonts w:ascii="Arial" w:hAnsi="Arial" w:cs="Arial"/>
          <w:sz w:val="16"/>
          <w:szCs w:val="20"/>
          <w:lang w:val="fr-FR"/>
        </w:rPr>
        <w:t>(</w:t>
      </w:r>
      <w:r w:rsidR="00002D82">
        <w:rPr>
          <w:rFonts w:ascii="Arial" w:hAnsi="Arial" w:cs="Arial"/>
          <w:sz w:val="16"/>
          <w:szCs w:val="20"/>
          <w:lang w:val="fr-FR"/>
        </w:rPr>
        <w:t>remanié</w:t>
      </w:r>
      <w:r w:rsidR="00002D82"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002D82" w:rsidRPr="000F22D3" w:rsidRDefault="00002D82" w:rsidP="00002D82">
      <w:pPr>
        <w:numPr>
          <w:ilvl w:val="0"/>
          <w:numId w:val="28"/>
        </w:numPr>
        <w:spacing w:after="0" w:line="360" w:lineRule="auto"/>
        <w:jc w:val="both"/>
        <w:rPr>
          <w:rFonts w:ascii="Arial" w:hAnsi="Arial" w:cs="Arial"/>
          <w:b/>
          <w:szCs w:val="20"/>
          <w:lang w:val="fr-FR"/>
        </w:rPr>
      </w:pPr>
      <w:r w:rsidRPr="000F22D3">
        <w:rPr>
          <w:rFonts w:ascii="Arial" w:hAnsi="Arial" w:cs="Arial"/>
          <w:b/>
          <w:szCs w:val="20"/>
          <w:lang w:val="fr-FR"/>
        </w:rPr>
        <w:lastRenderedPageBreak/>
        <w:t>Observe les images et identifie.</w:t>
      </w:r>
    </w:p>
    <w:p w:rsidR="00002D82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Un</w:t>
      </w:r>
      <w:r>
        <w:rPr>
          <w:rFonts w:ascii="Arial" w:hAnsi="Arial" w:cs="Arial"/>
          <w:szCs w:val="20"/>
        </w:rPr>
        <w:t xml:space="preserve"> </w:t>
      </w:r>
      <w:r>
        <w:rPr>
          <w:rFonts w:ascii="Arial" w:hAnsi="Arial" w:cs="Arial"/>
          <w:szCs w:val="20"/>
          <w:lang w:val="fr-FR"/>
        </w:rPr>
        <w:t>slogan coloré: ____________________________________________________________</w:t>
      </w:r>
      <w:r>
        <w:rPr>
          <w:rFonts w:ascii="Arial" w:hAnsi="Arial" w:cs="Arial"/>
          <w:szCs w:val="20"/>
        </w:rPr>
        <w:t>__</w:t>
      </w:r>
    </w:p>
    <w:p w:rsidR="00002D82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Poséidon, le dieu mythologique des océans, en campagne pour un modèle de voiture : _______</w:t>
      </w:r>
    </w:p>
    <w:p w:rsidR="00002D82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Chaîne de télévision française annoncée : ___________________________________________</w:t>
      </w:r>
    </w:p>
    <w:p w:rsidR="00002D82" w:rsidRPr="001A75B9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«La</w:t>
      </w:r>
      <w:r w:rsidRPr="001A75B9">
        <w:rPr>
          <w:rFonts w:ascii="Arial" w:hAnsi="Arial" w:cs="Arial"/>
          <w:szCs w:val="20"/>
          <w:shd w:val="clear" w:color="auto" w:fill="FFFFFF"/>
          <w:lang w:val="fr-FR"/>
        </w:rPr>
        <w:t xml:space="preserve"> précarité chez les jeunes</w:t>
      </w:r>
      <w:r>
        <w:rPr>
          <w:rFonts w:ascii="Arial" w:hAnsi="Arial" w:cs="Arial"/>
          <w:szCs w:val="20"/>
          <w:shd w:val="clear" w:color="auto" w:fill="FFFFFF"/>
          <w:lang w:val="fr-FR"/>
        </w:rPr>
        <w:t>» est le thème de cette campagne : _________________________</w:t>
      </w:r>
    </w:p>
    <w:p w:rsidR="00002D82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Une campagne pour un produit sans sucre : __________________________________________</w:t>
      </w:r>
    </w:p>
    <w:p w:rsidR="00002D82" w:rsidRPr="005E1E98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noProof/>
          <w:lang w:val="fr-FR"/>
        </w:rPr>
        <w:t>U</w:t>
      </w:r>
      <w:r w:rsidRPr="00E61FFA">
        <w:rPr>
          <w:rFonts w:ascii="Arial" w:hAnsi="Arial" w:cs="Arial"/>
          <w:noProof/>
          <w:lang w:val="fr-FR"/>
        </w:rPr>
        <w:t>n service</w:t>
      </w:r>
      <w:r>
        <w:rPr>
          <w:rFonts w:ascii="Arial" w:hAnsi="Arial" w:cs="Arial"/>
          <w:noProof/>
          <w:lang w:val="fr-FR"/>
        </w:rPr>
        <w:t xml:space="preserve"> d’expedition d</w:t>
      </w:r>
      <w:r w:rsidRPr="00E61FFA">
        <w:rPr>
          <w:rFonts w:ascii="Arial" w:hAnsi="Arial" w:cs="Arial"/>
          <w:noProof/>
          <w:lang w:val="fr-FR"/>
        </w:rPr>
        <w:t>ans le monde</w:t>
      </w:r>
      <w:r>
        <w:rPr>
          <w:rFonts w:ascii="Arial" w:hAnsi="Arial" w:cs="Arial"/>
          <w:noProof/>
          <w:lang w:val="fr-FR"/>
        </w:rPr>
        <w:t xml:space="preserve"> entier :________________________________________</w:t>
      </w:r>
    </w:p>
    <w:p w:rsidR="00002D82" w:rsidRPr="005E1E98" w:rsidRDefault="00002D82" w:rsidP="00002D82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noProof/>
          <w:lang w:val="fr-FR"/>
        </w:rPr>
        <w:t xml:space="preserve"> «Voyez plus clair pour moins cher», c’est le slogan de cet opticien: _______________________</w:t>
      </w:r>
    </w:p>
    <w:p w:rsidR="00002D82" w:rsidRPr="00E61FFA" w:rsidRDefault="00002D82" w:rsidP="00002D82">
      <w:pPr>
        <w:rPr>
          <w:lang w:val="fr-FR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2086272" behindDoc="1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166370</wp:posOffset>
            </wp:positionV>
            <wp:extent cx="1933575" cy="1323975"/>
            <wp:effectExtent l="0" t="0" r="0" b="0"/>
            <wp:wrapTight wrapText="bothSides">
              <wp:wrapPolygon edited="0">
                <wp:start x="0" y="0"/>
                <wp:lineTo x="0" y="21445"/>
                <wp:lineTo x="21494" y="21445"/>
                <wp:lineTo x="21494" y="0"/>
                <wp:lineTo x="0" y="0"/>
              </wp:wrapPolygon>
            </wp:wrapTight>
            <wp:docPr id="7" name="Picture 7" descr="http://2.bp.blogspot.com/-Oz0OcNdH0W0/URQeiB5-9fI/AAAAAAAAAQ8/SKNjFXMp9bs/s1600/Sans+tit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2.bp.blogspot.com/-Oz0OcNdH0W0/URQeiB5-9fI/AAAAAAAAAQ8/SKNjFXMp9bs/s1600/Sans+titre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5" t="6505" r="59323" b="5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1392" behindDoc="1" locked="0" layoutInCell="1" allowOverlap="1">
            <wp:simplePos x="0" y="0"/>
            <wp:positionH relativeFrom="column">
              <wp:posOffset>2685415</wp:posOffset>
            </wp:positionH>
            <wp:positionV relativeFrom="paragraph">
              <wp:posOffset>228600</wp:posOffset>
            </wp:positionV>
            <wp:extent cx="1695450" cy="1188720"/>
            <wp:effectExtent l="0" t="0" r="0" b="0"/>
            <wp:wrapTight wrapText="bothSides">
              <wp:wrapPolygon edited="0">
                <wp:start x="0" y="0"/>
                <wp:lineTo x="0" y="21115"/>
                <wp:lineTo x="21357" y="21115"/>
                <wp:lineTo x="21357" y="0"/>
                <wp:lineTo x="0" y="0"/>
              </wp:wrapPolygon>
            </wp:wrapTight>
            <wp:docPr id="6" name="Picture 6" descr="publicite-marketing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publicite-marketing21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2088320" behindDoc="1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228600</wp:posOffset>
            </wp:positionV>
            <wp:extent cx="1514475" cy="2152650"/>
            <wp:effectExtent l="0" t="0" r="0" b="0"/>
            <wp:wrapTight wrapText="bothSides">
              <wp:wrapPolygon edited="0">
                <wp:start x="0" y="0"/>
                <wp:lineTo x="0" y="21409"/>
                <wp:lineTo x="21464" y="21409"/>
                <wp:lineTo x="21464" y="0"/>
                <wp:lineTo x="0" y="0"/>
              </wp:wrapPolygon>
            </wp:wrapTight>
            <wp:docPr id="5" name="Picture 5" descr="print-ads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print-ads-6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D82" w:rsidRDefault="00002D82" w:rsidP="00002D82">
      <w:pPr>
        <w:rPr>
          <w:lang w:val="fr-FR"/>
        </w:rPr>
      </w:pPr>
    </w:p>
    <w:p w:rsidR="00002D82" w:rsidRDefault="00002D82" w:rsidP="00002D82">
      <w:pPr>
        <w:rPr>
          <w:lang w:val="fr-FR"/>
        </w:rPr>
      </w:pPr>
    </w:p>
    <w:p w:rsidR="00002D82" w:rsidRDefault="00002D82" w:rsidP="00002D82">
      <w:pPr>
        <w:rPr>
          <w:lang w:val="fr-FR"/>
        </w:rPr>
      </w:pPr>
    </w:p>
    <w:p w:rsidR="00002D82" w:rsidRDefault="00002D82" w:rsidP="00002D82">
      <w:pPr>
        <w:rPr>
          <w:lang w:val="fr-FR"/>
        </w:rPr>
      </w:pPr>
    </w:p>
    <w:p w:rsidR="00002D82" w:rsidRPr="005E1E98" w:rsidRDefault="00002D82" w:rsidP="00002D82">
      <w:pPr>
        <w:rPr>
          <w:rFonts w:ascii="Arial" w:hAnsi="Arial" w:cs="Arial"/>
          <w:b/>
          <w:lang w:val="fr-FR"/>
        </w:rPr>
      </w:pPr>
      <w:r>
        <w:rPr>
          <w:b/>
          <w:noProof/>
        </w:rPr>
        <w:drawing>
          <wp:anchor distT="0" distB="0" distL="114300" distR="114300" simplePos="0" relativeHeight="252090368" behindDoc="1" locked="0" layoutInCell="1" allowOverlap="1">
            <wp:simplePos x="0" y="0"/>
            <wp:positionH relativeFrom="column">
              <wp:posOffset>2849880</wp:posOffset>
            </wp:positionH>
            <wp:positionV relativeFrom="paragraph">
              <wp:posOffset>175895</wp:posOffset>
            </wp:positionV>
            <wp:extent cx="1864995" cy="1391285"/>
            <wp:effectExtent l="0" t="0" r="0" b="0"/>
            <wp:wrapTight wrapText="bothSides">
              <wp:wrapPolygon edited="0">
                <wp:start x="0" y="0"/>
                <wp:lineTo x="0" y="21294"/>
                <wp:lineTo x="21401" y="21294"/>
                <wp:lineTo x="21401" y="0"/>
                <wp:lineTo x="0" y="0"/>
              </wp:wrapPolygon>
            </wp:wrapTight>
            <wp:docPr id="4" name="Picture 4" descr="3-pour-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3-pour-site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>1</w:t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  <w:t>2</w:t>
      </w:r>
    </w:p>
    <w:p w:rsidR="00002D82" w:rsidRDefault="00002D82" w:rsidP="00002D82">
      <w:pPr>
        <w:rPr>
          <w:lang w:val="fr-FR"/>
        </w:rPr>
      </w:pPr>
      <w:r>
        <w:rPr>
          <w:b/>
          <w:noProof/>
        </w:rPr>
        <w:drawing>
          <wp:anchor distT="0" distB="0" distL="114300" distR="114300" simplePos="0" relativeHeight="252089344" behindDoc="1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185420</wp:posOffset>
            </wp:positionV>
            <wp:extent cx="2092960" cy="981075"/>
            <wp:effectExtent l="0" t="0" r="0" b="0"/>
            <wp:wrapTight wrapText="bothSides">
              <wp:wrapPolygon edited="0">
                <wp:start x="0" y="0"/>
                <wp:lineTo x="0" y="21390"/>
                <wp:lineTo x="21430" y="21390"/>
                <wp:lineTo x="21430" y="0"/>
                <wp:lineTo x="0" y="0"/>
              </wp:wrapPolygon>
            </wp:wrapTight>
            <wp:docPr id="3" name="Picture 3" descr="http://3.bp.blogspot.com/-3hB8bEIlXAw/URALLtsBtDI/AAAAAAAAAHI/JGfWB07oHcg/s320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3.bp.blogspot.com/-3hB8bEIlXAw/URALLtsBtDI/AAAAAAAAAHI/JGfWB07oHcg/s320/11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D82" w:rsidRDefault="00002D82" w:rsidP="00002D82">
      <w:pPr>
        <w:rPr>
          <w:lang w:val="fr-FR"/>
        </w:rPr>
      </w:pPr>
    </w:p>
    <w:p w:rsidR="00002D82" w:rsidRDefault="00002D82" w:rsidP="00002D82">
      <w:pPr>
        <w:rPr>
          <w:lang w:val="fr-FR"/>
        </w:rPr>
      </w:pPr>
    </w:p>
    <w:p w:rsidR="00002D82" w:rsidRDefault="00002D82" w:rsidP="00002D82">
      <w:pPr>
        <w:rPr>
          <w:rFonts w:ascii="Arial" w:hAnsi="Arial" w:cs="Arial"/>
          <w:b/>
          <w:sz w:val="20"/>
          <w:lang w:val="fr-FR"/>
        </w:rPr>
      </w:pPr>
      <w:r>
        <w:rPr>
          <w:lang w:val="fr-FR"/>
        </w:rPr>
        <w:tab/>
      </w:r>
      <w:r>
        <w:rPr>
          <w:lang w:val="fr-FR"/>
        </w:rPr>
        <w:tab/>
        <w:t xml:space="preserve">      </w:t>
      </w:r>
      <w:r>
        <w:rPr>
          <w:lang w:val="fr-FR"/>
        </w:rPr>
        <w:tab/>
        <w:t xml:space="preserve">   </w:t>
      </w:r>
      <w:r w:rsidRPr="005E1E98">
        <w:rPr>
          <w:rFonts w:ascii="Arial" w:hAnsi="Arial" w:cs="Arial"/>
          <w:b/>
          <w:sz w:val="20"/>
          <w:lang w:val="fr-FR"/>
        </w:rPr>
        <w:t xml:space="preserve"> 3</w:t>
      </w:r>
    </w:p>
    <w:p w:rsidR="00002D82" w:rsidRDefault="00002D82" w:rsidP="00002D82">
      <w:pPr>
        <w:rPr>
          <w:rFonts w:ascii="Arial" w:hAnsi="Arial" w:cs="Arial"/>
          <w:b/>
          <w:sz w:val="20"/>
          <w:lang w:val="fr-FR"/>
        </w:rPr>
      </w:pPr>
      <w:r>
        <w:rPr>
          <w:rFonts w:ascii="Arial" w:hAnsi="Arial" w:cs="Arial"/>
          <w:b/>
          <w:sz w:val="20"/>
          <w:lang w:val="fr-FR"/>
        </w:rPr>
        <w:tab/>
        <w:t xml:space="preserve"> 4</w:t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  <w:t xml:space="preserve">                          5</w:t>
      </w:r>
    </w:p>
    <w:p w:rsidR="00002D82" w:rsidRDefault="00002D82" w:rsidP="00002D82">
      <w:pPr>
        <w:rPr>
          <w:rFonts w:ascii="Arial" w:hAnsi="Arial" w:cs="Arial"/>
          <w:b/>
          <w:sz w:val="20"/>
          <w:lang w:val="fr-FR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2087296" behindDoc="1" locked="0" layoutInCell="1" allowOverlap="1">
            <wp:simplePos x="0" y="0"/>
            <wp:positionH relativeFrom="column">
              <wp:posOffset>847090</wp:posOffset>
            </wp:positionH>
            <wp:positionV relativeFrom="paragraph">
              <wp:posOffset>199390</wp:posOffset>
            </wp:positionV>
            <wp:extent cx="2305050" cy="1295400"/>
            <wp:effectExtent l="0" t="0" r="0" b="0"/>
            <wp:wrapTight wrapText="bothSides">
              <wp:wrapPolygon edited="0">
                <wp:start x="0" y="0"/>
                <wp:lineTo x="0" y="21282"/>
                <wp:lineTo x="21421" y="21282"/>
                <wp:lineTo x="21421" y="0"/>
                <wp:lineTo x="0" y="0"/>
              </wp:wrapPolygon>
            </wp:wrapTight>
            <wp:docPr id="2" name="Picture 2" descr="http://3.bp.blogspot.com/-lECXCKImU4k/URAcq_KMD3I/AAAAAAAAAHw/1wyhQV0fVCc/s1600/voi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3.bp.blogspot.com/-lECXCKImU4k/URAcq_KMD3I/AAAAAAAAAHw/1wyhQV0fVCc/s1600/voiture.jpg"/>
                    <pic:cNvPicPr>
                      <a:picLocks noChangeAspect="1" noChangeArrowheads="1"/>
                    </pic:cNvPicPr>
                  </pic:nvPicPr>
                  <pic:blipFill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2092416" behindDoc="1" locked="0" layoutInCell="1" allowOverlap="1">
            <wp:simplePos x="0" y="0"/>
            <wp:positionH relativeFrom="column">
              <wp:posOffset>4083050</wp:posOffset>
            </wp:positionH>
            <wp:positionV relativeFrom="paragraph">
              <wp:posOffset>213995</wp:posOffset>
            </wp:positionV>
            <wp:extent cx="1921510" cy="1280795"/>
            <wp:effectExtent l="0" t="0" r="0" b="0"/>
            <wp:wrapTight wrapText="bothSides">
              <wp:wrapPolygon edited="0">
                <wp:start x="0" y="0"/>
                <wp:lineTo x="0" y="21204"/>
                <wp:lineTo x="21414" y="21204"/>
                <wp:lineTo x="21414" y="0"/>
                <wp:lineTo x="0" y="0"/>
              </wp:wrapPolygon>
            </wp:wrapTight>
            <wp:docPr id="1" name="Picture 1" descr="print-ads-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print-ads-33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128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D82" w:rsidRDefault="00002D82" w:rsidP="00002D82">
      <w:pPr>
        <w:rPr>
          <w:b/>
          <w:lang w:val="fr-FR"/>
        </w:rPr>
      </w:pPr>
    </w:p>
    <w:p w:rsidR="00002D82" w:rsidRDefault="00002D82" w:rsidP="00002D82">
      <w:pPr>
        <w:rPr>
          <w:b/>
          <w:lang w:val="fr-FR"/>
        </w:rPr>
      </w:pPr>
    </w:p>
    <w:p w:rsidR="008E2324" w:rsidRDefault="008E2324" w:rsidP="00002D82">
      <w:pPr>
        <w:rPr>
          <w:b/>
          <w:lang w:val="fr-FR"/>
        </w:rPr>
      </w:pPr>
    </w:p>
    <w:p w:rsidR="008E2324" w:rsidRDefault="008E2324" w:rsidP="00002D82">
      <w:pPr>
        <w:rPr>
          <w:b/>
          <w:lang w:val="fr-FR"/>
        </w:rPr>
      </w:pPr>
    </w:p>
    <w:p w:rsidR="00002D82" w:rsidRDefault="00002D82" w:rsidP="00002D82">
      <w:pPr>
        <w:rPr>
          <w:b/>
          <w:lang w:val="fr-FR"/>
        </w:rPr>
      </w:pPr>
      <w:r>
        <w:rPr>
          <w:b/>
          <w:lang w:val="fr-FR"/>
        </w:rPr>
        <w:tab/>
      </w:r>
      <w:r>
        <w:rPr>
          <w:b/>
          <w:lang w:val="fr-FR"/>
        </w:rPr>
        <w:tab/>
        <w:t>6</w:t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  <w:t xml:space="preserve"> 7</w:t>
      </w:r>
    </w:p>
    <w:p w:rsidR="008E2324" w:rsidRDefault="008E2324" w:rsidP="00002D82">
      <w:pPr>
        <w:rPr>
          <w:b/>
          <w:lang w:val="fr-FR"/>
        </w:rPr>
      </w:pPr>
    </w:p>
    <w:p w:rsidR="008E2324" w:rsidRDefault="008E2324" w:rsidP="00002D82">
      <w:pPr>
        <w:rPr>
          <w:b/>
          <w:lang w:val="fr-FR"/>
        </w:rPr>
      </w:pPr>
    </w:p>
    <w:p w:rsidR="008E2324" w:rsidRDefault="008E2324" w:rsidP="00002D82">
      <w:pPr>
        <w:rPr>
          <w:b/>
          <w:lang w:val="fr-FR"/>
        </w:rPr>
      </w:pPr>
    </w:p>
    <w:p w:rsidR="00002D82" w:rsidRDefault="00002D82" w:rsidP="00002D82">
      <w:pPr>
        <w:numPr>
          <w:ilvl w:val="0"/>
          <w:numId w:val="28"/>
        </w:numPr>
        <w:spacing w:after="0" w:line="360" w:lineRule="auto"/>
        <w:jc w:val="both"/>
        <w:rPr>
          <w:rFonts w:ascii="Arial" w:hAnsi="Arial" w:cs="Arial"/>
          <w:b/>
          <w:lang w:val="fr-FR"/>
        </w:rPr>
      </w:pPr>
      <w:r w:rsidRPr="00785C11">
        <w:rPr>
          <w:rFonts w:ascii="Arial" w:hAnsi="Arial" w:cs="Arial"/>
          <w:b/>
          <w:lang w:val="fr-FR"/>
        </w:rPr>
        <w:lastRenderedPageBreak/>
        <w:t>Choisis les intrus dans chaque groupe de grandes marques française</w:t>
      </w:r>
      <w:r>
        <w:rPr>
          <w:rFonts w:ascii="Arial" w:hAnsi="Arial" w:cs="Arial"/>
          <w:b/>
          <w:lang w:val="fr-FR"/>
        </w:rPr>
        <w:t>s</w:t>
      </w:r>
      <w:r w:rsidRPr="00785C11">
        <w:rPr>
          <w:rFonts w:ascii="Arial" w:hAnsi="Arial" w:cs="Arial"/>
          <w:b/>
          <w:lang w:val="fr-FR"/>
        </w:rPr>
        <w:t>.</w:t>
      </w:r>
    </w:p>
    <w:p w:rsidR="00002D82" w:rsidRPr="00117BA8" w:rsidRDefault="00002D82" w:rsidP="00C15BCA">
      <w:pPr>
        <w:numPr>
          <w:ilvl w:val="0"/>
          <w:numId w:val="31"/>
        </w:numPr>
        <w:spacing w:after="0" w:line="360" w:lineRule="auto"/>
        <w:ind w:left="737"/>
        <w:jc w:val="both"/>
        <w:rPr>
          <w:rFonts w:ascii="Arial" w:hAnsi="Arial" w:cs="Arial"/>
          <w:b/>
          <w:lang w:val="en-US"/>
        </w:rPr>
      </w:pPr>
      <w:r w:rsidRPr="00B158BF">
        <w:rPr>
          <w:rFonts w:ascii="Arial" w:hAnsi="Arial" w:cs="Arial"/>
        </w:rPr>
        <w:t>Lacoste</w:t>
      </w:r>
      <w:r w:rsidRPr="00B158BF">
        <w:rPr>
          <w:rFonts w:ascii="Arial" w:hAnsi="Arial" w:cs="Arial"/>
        </w:rPr>
        <w:tab/>
      </w:r>
      <w:r w:rsidRPr="00B158BF">
        <w:rPr>
          <w:rFonts w:ascii="Arial" w:hAnsi="Arial" w:cs="Arial"/>
        </w:rPr>
        <w:tab/>
      </w:r>
      <w:proofErr w:type="gramStart"/>
      <w:r w:rsidRPr="00B158BF">
        <w:rPr>
          <w:rFonts w:ascii="Arial" w:hAnsi="Arial" w:cs="Arial"/>
          <w:b/>
        </w:rPr>
        <w:t>b</w:t>
      </w:r>
      <w:proofErr w:type="gramEnd"/>
      <w:r w:rsidRPr="00B158BF">
        <w:rPr>
          <w:rFonts w:ascii="Arial" w:hAnsi="Arial" w:cs="Arial"/>
          <w:b/>
        </w:rPr>
        <w:t xml:space="preserve">. </w:t>
      </w:r>
      <w:proofErr w:type="spellStart"/>
      <w:r w:rsidRPr="00B158BF">
        <w:rPr>
          <w:rFonts w:ascii="Arial" w:hAnsi="Arial" w:cs="Arial"/>
        </w:rPr>
        <w:t>Citroën</w:t>
      </w:r>
      <w:proofErr w:type="spellEnd"/>
      <w:r w:rsidRPr="00B158BF">
        <w:rPr>
          <w:rFonts w:ascii="Arial" w:hAnsi="Arial" w:cs="Arial"/>
        </w:rPr>
        <w:tab/>
      </w:r>
      <w:r w:rsidRPr="00B158BF">
        <w:rPr>
          <w:rFonts w:ascii="Arial" w:hAnsi="Arial" w:cs="Arial"/>
        </w:rPr>
        <w:tab/>
      </w:r>
      <w:proofErr w:type="gramStart"/>
      <w:r w:rsidRPr="00B158BF">
        <w:rPr>
          <w:rFonts w:ascii="Arial" w:hAnsi="Arial" w:cs="Arial"/>
          <w:b/>
        </w:rPr>
        <w:t>c</w:t>
      </w:r>
      <w:proofErr w:type="gramEnd"/>
      <w:r w:rsidRPr="00B158BF">
        <w:rPr>
          <w:rFonts w:ascii="Arial" w:hAnsi="Arial" w:cs="Arial"/>
          <w:b/>
        </w:rPr>
        <w:t xml:space="preserve">. </w:t>
      </w:r>
      <w:proofErr w:type="spellStart"/>
      <w:r w:rsidRPr="00B158BF">
        <w:rPr>
          <w:rFonts w:ascii="Arial" w:hAnsi="Arial" w:cs="Arial"/>
        </w:rPr>
        <w:t>Fnac</w:t>
      </w:r>
      <w:proofErr w:type="spellEnd"/>
      <w:r w:rsidRPr="00B158BF">
        <w:rPr>
          <w:rFonts w:ascii="Arial" w:hAnsi="Arial" w:cs="Arial"/>
        </w:rPr>
        <w:tab/>
      </w:r>
      <w:r w:rsidRPr="00B158BF">
        <w:rPr>
          <w:rFonts w:ascii="Arial" w:hAnsi="Arial" w:cs="Arial"/>
        </w:rPr>
        <w:tab/>
      </w:r>
      <w:proofErr w:type="gramStart"/>
      <w:r w:rsidRPr="00B158BF">
        <w:rPr>
          <w:rFonts w:ascii="Arial" w:hAnsi="Arial" w:cs="Arial"/>
          <w:b/>
        </w:rPr>
        <w:t>d</w:t>
      </w:r>
      <w:proofErr w:type="gramEnd"/>
      <w:r w:rsidRPr="00B158BF">
        <w:rPr>
          <w:rFonts w:ascii="Arial" w:hAnsi="Arial" w:cs="Arial"/>
          <w:b/>
        </w:rPr>
        <w:t>.</w:t>
      </w:r>
      <w:r w:rsidRPr="00B158BF">
        <w:rPr>
          <w:rFonts w:ascii="Arial" w:hAnsi="Arial" w:cs="Arial"/>
        </w:rPr>
        <w:t xml:space="preserve">  </w:t>
      </w:r>
      <w:r w:rsidRPr="00117BA8">
        <w:rPr>
          <w:rFonts w:ascii="Arial" w:hAnsi="Arial" w:cs="Arial"/>
          <w:lang w:val="en-US"/>
        </w:rPr>
        <w:t>Selfridges</w:t>
      </w:r>
    </w:p>
    <w:p w:rsidR="00002D82" w:rsidRPr="006D6784" w:rsidRDefault="00002D82" w:rsidP="00C15BCA">
      <w:pPr>
        <w:spacing w:after="0" w:line="360" w:lineRule="auto"/>
        <w:ind w:left="737"/>
        <w:rPr>
          <w:rFonts w:ascii="Arial" w:hAnsi="Arial" w:cs="Arial"/>
          <w:lang w:val="fr-FR"/>
        </w:rPr>
      </w:pPr>
      <w:r w:rsidRPr="006D6784">
        <w:rPr>
          <w:rFonts w:ascii="Arial" w:hAnsi="Arial" w:cs="Arial"/>
          <w:lang w:val="fr-FR"/>
        </w:rPr>
        <w:t xml:space="preserve">Cartier 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 Ferrari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Carrefour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  Galeries Lafayette</w:t>
      </w:r>
    </w:p>
    <w:p w:rsidR="00002D82" w:rsidRDefault="00002D82" w:rsidP="00C15BCA">
      <w:pPr>
        <w:spacing w:after="0" w:line="360" w:lineRule="auto"/>
        <w:ind w:left="737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Hermès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Renault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GAP</w:t>
      </w:r>
      <w:r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  Le Printemps</w:t>
      </w:r>
      <w:r w:rsidRPr="006D6784">
        <w:rPr>
          <w:rFonts w:ascii="Arial" w:hAnsi="Arial" w:cs="Arial"/>
          <w:lang w:val="fr-FR"/>
        </w:rPr>
        <w:t xml:space="preserve"> </w:t>
      </w:r>
    </w:p>
    <w:p w:rsidR="005F5247" w:rsidRDefault="00002D82" w:rsidP="00C15BCA">
      <w:pPr>
        <w:spacing w:after="0" w:line="360" w:lineRule="auto"/>
        <w:ind w:left="737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Zara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Peugeot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Auchan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  La Samaritaine</w:t>
      </w:r>
    </w:p>
    <w:p w:rsidR="008E2324" w:rsidRDefault="008E2324" w:rsidP="00C15BCA">
      <w:pPr>
        <w:spacing w:after="0" w:line="360" w:lineRule="auto"/>
        <w:ind w:left="737"/>
        <w:rPr>
          <w:rFonts w:ascii="Arial" w:hAnsi="Arial" w:cs="Arial"/>
          <w:lang w:val="fr-FR"/>
        </w:rPr>
      </w:pPr>
    </w:p>
    <w:p w:rsidR="008E2324" w:rsidRDefault="008E2324">
      <w:p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br w:type="page"/>
      </w:r>
    </w:p>
    <w:p w:rsidR="001A6FBF" w:rsidRPr="001A6FBF" w:rsidRDefault="001A6FBF" w:rsidP="001A6FBF">
      <w:pPr>
        <w:spacing w:before="360" w:after="24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A6FBF" w:rsidRDefault="001A6FBF" w:rsidP="001A6FBF">
      <w:pPr>
        <w:spacing w:after="0" w:line="240" w:lineRule="auto"/>
        <w:ind w:left="826" w:right="651" w:hanging="259"/>
        <w:jc w:val="both"/>
        <w:rPr>
          <w:rFonts w:ascii="Times New Roman" w:eastAsiaTheme="minorHAnsi" w:hAnsi="Times New Roman" w:cs="Times New Roman"/>
          <w:b/>
          <w:color w:val="000000" w:themeColor="text1"/>
          <w:sz w:val="28"/>
          <w:szCs w:val="28"/>
          <w:lang w:eastAsia="en-US"/>
        </w:rPr>
      </w:pPr>
    </w:p>
    <w:p w:rsidR="001A6FBF" w:rsidRPr="001A6FBF" w:rsidRDefault="001A6FBF" w:rsidP="001A6FBF">
      <w:pPr>
        <w:pStyle w:val="ListParagraph"/>
        <w:numPr>
          <w:ilvl w:val="0"/>
          <w:numId w:val="32"/>
        </w:numPr>
        <w:spacing w:after="0" w:line="360" w:lineRule="auto"/>
        <w:jc w:val="both"/>
        <w:rPr>
          <w:rFonts w:ascii="Arial" w:hAnsi="Arial" w:cs="Arial"/>
          <w:b/>
          <w:szCs w:val="20"/>
          <w:lang w:val="fr-FR"/>
        </w:rPr>
      </w:pPr>
      <w:r w:rsidRPr="001A6FBF">
        <w:rPr>
          <w:rFonts w:ascii="Arial" w:hAnsi="Arial" w:cs="Arial"/>
          <w:b/>
          <w:szCs w:val="20"/>
          <w:lang w:val="fr-FR"/>
        </w:rPr>
        <w:t>Associe les produits aux magasins correspondants.</w:t>
      </w:r>
    </w:p>
    <w:p w:rsidR="001A6FBF" w:rsidRPr="00FA2C43" w:rsidRDefault="001A6FBF" w:rsidP="001A6FBF">
      <w:pPr>
        <w:ind w:left="357"/>
        <w:rPr>
          <w:rFonts w:ascii="Arial" w:hAnsi="Arial" w:cs="Arial"/>
          <w:b/>
          <w:sz w:val="10"/>
          <w:szCs w:val="20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84"/>
        <w:gridCol w:w="2084"/>
        <w:gridCol w:w="2084"/>
        <w:gridCol w:w="2084"/>
        <w:gridCol w:w="2084"/>
      </w:tblGrid>
      <w:tr w:rsidR="001A6FBF" w:rsidRPr="00944CA5" w:rsidTr="00221351">
        <w:trPr>
          <w:trHeight w:val="2430"/>
        </w:trPr>
        <w:tc>
          <w:tcPr>
            <w:tcW w:w="2084" w:type="dxa"/>
          </w:tcPr>
          <w:p w:rsidR="001A6FBF" w:rsidRPr="00944CA5" w:rsidRDefault="001A6FBF" w:rsidP="00221351">
            <w:pPr>
              <w:jc w:val="center"/>
              <w:rPr>
                <w:rFonts w:ascii="Arial" w:hAnsi="Arial" w:cs="Arial"/>
                <w:b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94464" behindDoc="1" locked="0" layoutInCell="1" allowOverlap="1" wp14:anchorId="7208D7D1" wp14:editId="584C5599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143510</wp:posOffset>
                  </wp:positionV>
                  <wp:extent cx="1028700" cy="962025"/>
                  <wp:effectExtent l="0" t="0" r="0" b="9525"/>
                  <wp:wrapTight wrapText="bothSides">
                    <wp:wrapPolygon edited="0">
                      <wp:start x="0" y="0"/>
                      <wp:lineTo x="0" y="21386"/>
                      <wp:lineTo x="21200" y="21386"/>
                      <wp:lineTo x="21200" y="0"/>
                      <wp:lineTo x="0" y="0"/>
                    </wp:wrapPolygon>
                  </wp:wrapTight>
                  <wp:docPr id="53" name="Picture 53" descr="http://www.osons-ploudalmezeau.fr/pdf/2014/pharmaci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osons-ploudalmezeau.fr/pdf/2014/pharmaci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26" r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la pharmacie…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b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95488" behindDoc="1" locked="0" layoutInCell="1" allowOverlap="1" wp14:anchorId="037CC559" wp14:editId="64AB96FC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143510</wp:posOffset>
                  </wp:positionV>
                  <wp:extent cx="868045" cy="890270"/>
                  <wp:effectExtent l="0" t="0" r="8255" b="5080"/>
                  <wp:wrapTight wrapText="bothSides">
                    <wp:wrapPolygon edited="0">
                      <wp:start x="0" y="0"/>
                      <wp:lineTo x="0" y="21261"/>
                      <wp:lineTo x="21331" y="21261"/>
                      <wp:lineTo x="21331" y="0"/>
                      <wp:lineTo x="0" y="0"/>
                    </wp:wrapPolygon>
                  </wp:wrapTight>
                  <wp:docPr id="52" name="Picture 52" descr="http://www.e-monsite.com/s/2010/01/07/boucheriekarim/88287085logo-boucherie-gi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e-monsite.com/s/2010/01/07/boucheriekarim/88287085logo-boucherie-gi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Chez le boucher…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96512" behindDoc="1" locked="0" layoutInCell="1" allowOverlap="1" wp14:anchorId="25CC2F78" wp14:editId="2545D3FB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143510</wp:posOffset>
                  </wp:positionV>
                  <wp:extent cx="1155700" cy="760095"/>
                  <wp:effectExtent l="0" t="0" r="6350" b="1905"/>
                  <wp:wrapTight wrapText="bothSides">
                    <wp:wrapPolygon edited="0">
                      <wp:start x="0" y="0"/>
                      <wp:lineTo x="0" y="21113"/>
                      <wp:lineTo x="21363" y="21113"/>
                      <wp:lineTo x="21363" y="0"/>
                      <wp:lineTo x="0" y="0"/>
                    </wp:wrapPolygon>
                  </wp:wrapTight>
                  <wp:docPr id="51" name="Picture 51" descr="http://previews.123rf.com/images/yayayoy/yayayoy1108/yayayoy110800009/10163234-Cartoon-shoes-set-Stock-Vector-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reviews.123rf.com/images/yayayoy/yayayoy1108/yayayoy110800009/10163234-Cartoon-shoes-set-Stock-Vector-m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38" r="47440" b="386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A6FBF" w:rsidRPr="00944CA5" w:rsidRDefault="001A6FBF" w:rsidP="0022135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Au magasin de chaussures…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b/>
                <w:noProof/>
                <w:sz w:val="20"/>
              </w:rPr>
              <w:drawing>
                <wp:anchor distT="0" distB="0" distL="114300" distR="114300" simplePos="0" relativeHeight="252097536" behindDoc="1" locked="0" layoutInCell="1" allowOverlap="1" wp14:anchorId="02E1FF4E" wp14:editId="330C12E0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191135</wp:posOffset>
                  </wp:positionV>
                  <wp:extent cx="808355" cy="1020445"/>
                  <wp:effectExtent l="0" t="0" r="0" b="8255"/>
                  <wp:wrapTight wrapText="bothSides">
                    <wp:wrapPolygon edited="0">
                      <wp:start x="0" y="0"/>
                      <wp:lineTo x="0" y="21371"/>
                      <wp:lineTo x="20870" y="21371"/>
                      <wp:lineTo x="20870" y="0"/>
                      <wp:lineTo x="0" y="0"/>
                    </wp:wrapPolygon>
                  </wp:wrapTight>
                  <wp:docPr id="50" name="Picture 50" descr="http://www.foietaction.fr/wp-content/uploads/2015/03/Panier-EpicerieSolidair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foietaction.fr/wp-content/uploads/2015/03/Panier-EpicerieSolidair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99" t="7085" r="8400" b="88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1020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A6FBF" w:rsidRPr="00944CA5" w:rsidRDefault="001A6FBF" w:rsidP="00221351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l’épicerie…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2098560" behindDoc="1" locked="0" layoutInCell="1" allowOverlap="1" wp14:anchorId="713CF66A" wp14:editId="4AC62596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60960</wp:posOffset>
                  </wp:positionV>
                  <wp:extent cx="1002665" cy="1002665"/>
                  <wp:effectExtent l="0" t="0" r="6985" b="6985"/>
                  <wp:wrapTight wrapText="bothSides">
                    <wp:wrapPolygon edited="0">
                      <wp:start x="0" y="0"/>
                      <wp:lineTo x="0" y="21340"/>
                      <wp:lineTo x="21340" y="21340"/>
                      <wp:lineTo x="21340" y="0"/>
                      <wp:lineTo x="0" y="0"/>
                    </wp:wrapPolygon>
                  </wp:wrapTight>
                  <wp:docPr id="49" name="Picture 49" descr="https://fbcdn-profile-a.akamaihd.net/hprofile-ak-xaf1/v/t1.0-1/c0.0.160.160/p160x160/1234318_1485361745016853_1954141202_n.jpg?oh=85fd1e7059dc4edae1949750f9837d38&amp;oe=55D96F4F&amp;__gda__=1440918927_72da16c0686c41fa6fbdba82c1ba4c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fbcdn-profile-a.akamaihd.net/hprofile-ak-xaf1/v/t1.0-1/c0.0.160.160/p160x160/1234318_1485361745016853_1954141202_n.jpg?oh=85fd1e7059dc4edae1949750f9837d38&amp;oe=55D96F4F&amp;__gda__=1440918927_72da16c0686c41fa6fbdba82c1ba4cb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665" cy="100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À la librairie-</w:t>
            </w:r>
          </w:p>
          <w:p w:rsidR="001A6FBF" w:rsidRPr="00944CA5" w:rsidRDefault="001A6FBF" w:rsidP="0022135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fr-FR"/>
              </w:rPr>
            </w:pPr>
            <w:r w:rsidRPr="00944CA5">
              <w:rPr>
                <w:rFonts w:ascii="Arial" w:hAnsi="Arial" w:cs="Arial"/>
                <w:b/>
                <w:sz w:val="20"/>
                <w:szCs w:val="20"/>
                <w:lang w:val="fr-FR"/>
              </w:rPr>
              <w:t>-papeterie…</w:t>
            </w:r>
          </w:p>
        </w:tc>
      </w:tr>
      <w:tr w:rsidR="001A6FBF" w:rsidRPr="00944CA5" w:rsidTr="00221351"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vitamines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un steak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bottes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>des chips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livres  </w:t>
            </w:r>
          </w:p>
        </w:tc>
      </w:tr>
      <w:tr w:rsidR="001A6FBF" w:rsidRPr="00944CA5" w:rsidTr="00221351"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 l’aspirine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>un bifteck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sandales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>des spaghettis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enveloppes  </w:t>
            </w:r>
          </w:p>
        </w:tc>
      </w:tr>
      <w:tr w:rsidR="001A6FBF" w:rsidRPr="00944CA5" w:rsidTr="00221351"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antibiotiques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une côtelette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pantoufles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 l’eau minérale  </w:t>
            </w:r>
          </w:p>
        </w:tc>
        <w:tc>
          <w:tcPr>
            <w:tcW w:w="2084" w:type="dxa"/>
          </w:tcPr>
          <w:p w:rsidR="001A6FBF" w:rsidRPr="00944CA5" w:rsidRDefault="001A6FBF" w:rsidP="00221351">
            <w:pPr>
              <w:rPr>
                <w:rFonts w:ascii="Arial" w:hAnsi="Arial" w:cs="Arial"/>
                <w:szCs w:val="20"/>
                <w:lang w:val="fr-FR"/>
              </w:rPr>
            </w:pPr>
            <w:r>
              <w:rPr>
                <w:rFonts w:ascii="Arial" w:hAnsi="Arial" w:cs="Arial"/>
                <w:sz w:val="20"/>
                <w:szCs w:val="20"/>
                <w:lang w:val="fr-FR"/>
              </w:rPr>
              <w:t xml:space="preserve">des dictionnaires   </w:t>
            </w:r>
          </w:p>
        </w:tc>
      </w:tr>
    </w:tbl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  <w:hyperlink r:id="rId54" w:history="1">
        <w:r w:rsidRPr="00E45EA6">
          <w:rPr>
            <w:rStyle w:val="Hyperlink"/>
            <w:rFonts w:ascii="Arial" w:hAnsi="Arial" w:cs="Arial"/>
            <w:sz w:val="16"/>
            <w:szCs w:val="20"/>
            <w:lang w:val="fr-FR"/>
          </w:rPr>
          <w:t>www.bonjourdefrance.com</w:t>
        </w:r>
      </w:hyperlink>
      <w:r w:rsidRPr="00E45EA6">
        <w:rPr>
          <w:rFonts w:ascii="Arial" w:hAnsi="Arial" w:cs="Arial"/>
          <w:sz w:val="16"/>
          <w:szCs w:val="20"/>
          <w:lang w:val="fr-FR"/>
        </w:rPr>
        <w:t xml:space="preserve"> (</w:t>
      </w:r>
      <w:r>
        <w:rPr>
          <w:rFonts w:ascii="Arial" w:hAnsi="Arial" w:cs="Arial"/>
          <w:sz w:val="16"/>
          <w:szCs w:val="20"/>
          <w:lang w:val="fr-FR"/>
        </w:rPr>
        <w:t>remanié</w:t>
      </w:r>
      <w:r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Pr="001A6FBF" w:rsidRDefault="001A6FBF" w:rsidP="001A6FBF">
      <w:pPr>
        <w:pStyle w:val="ListParagraph"/>
        <w:numPr>
          <w:ilvl w:val="0"/>
          <w:numId w:val="32"/>
        </w:numPr>
        <w:spacing w:after="0" w:line="360" w:lineRule="auto"/>
        <w:jc w:val="both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 w:rsidRPr="001A6FBF">
        <w:rPr>
          <w:rFonts w:ascii="Arial" w:hAnsi="Arial" w:cs="Arial"/>
          <w:b/>
          <w:szCs w:val="20"/>
          <w:lang w:val="fr-FR"/>
        </w:rPr>
        <w:t>Entoure les noms des commerces qui conviennent.</w:t>
      </w:r>
    </w:p>
    <w:p w:rsidR="001A6FBF" w:rsidRDefault="001A6FBF" w:rsidP="001A6FBF">
      <w:pPr>
        <w:spacing w:after="0" w:line="360" w:lineRule="auto"/>
        <w:ind w:left="357"/>
        <w:jc w:val="both"/>
        <w:rPr>
          <w:rFonts w:ascii="Arial" w:hAnsi="Arial" w:cs="Arial"/>
          <w:b/>
          <w:szCs w:val="20"/>
          <w:lang w:val="fr-FR"/>
        </w:rPr>
      </w:pPr>
    </w:p>
    <w:p w:rsidR="001A6FBF" w:rsidRPr="009C1A3F" w:rsidRDefault="001A6FBF" w:rsidP="001A6FBF">
      <w:pPr>
        <w:spacing w:after="0" w:line="360" w:lineRule="auto"/>
        <w:ind w:left="357"/>
        <w:jc w:val="both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 w:rsidRPr="009C1A3F">
        <w:rPr>
          <w:rFonts w:ascii="Arial" w:hAnsi="Arial" w:cs="Arial"/>
          <w:color w:val="222222"/>
          <w:sz w:val="23"/>
          <w:szCs w:val="23"/>
          <w:shd w:val="clear" w:color="auto" w:fill="FCFDFD"/>
          <w:lang w:val="fr-FR"/>
        </w:rPr>
        <w:tab/>
      </w:r>
      <w:r w:rsidRPr="009C1A3F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Quelle journée ! C'est l'anniversaire de maman ! J’ai préparé une fête surprise, mas il y a plein de choses à faire et à acheter avant l'arrivée des invités !...</w:t>
      </w: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099584" behindDoc="1" locked="0" layoutInCell="1" allowOverlap="1" wp14:anchorId="2B6C33CB" wp14:editId="710BB488">
            <wp:simplePos x="0" y="0"/>
            <wp:positionH relativeFrom="column">
              <wp:posOffset>183515</wp:posOffset>
            </wp:positionH>
            <wp:positionV relativeFrom="paragraph">
              <wp:posOffset>4445</wp:posOffset>
            </wp:positionV>
            <wp:extent cx="1731645" cy="1731645"/>
            <wp:effectExtent l="0" t="0" r="1905" b="1905"/>
            <wp:wrapTight wrapText="bothSides">
              <wp:wrapPolygon edited="0">
                <wp:start x="0" y="0"/>
                <wp:lineTo x="0" y="21386"/>
                <wp:lineTo x="21386" y="21386"/>
                <wp:lineTo x="21386" y="0"/>
                <wp:lineTo x="0" y="0"/>
              </wp:wrapPolygon>
            </wp:wrapTight>
            <wp:docPr id="48" name="Picture 48" descr="https://encrypted-tbn2.gstatic.com/images?q=tbn:ANd9GcQpd5RAGFPY5AVAJFaiAdMDL3G4nhbJpguqCD2HaCRN-QOxMQmql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2.gstatic.com/images?q=tbn:ANd9GcQpd5RAGFPY5AVAJFaiAdMDL3G4nhbJpguqCD2HaCRN-QOxMQmqlg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4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Tout d'abord, je dois courir </w:t>
      </w:r>
      <w:r w:rsidRPr="0015490A">
        <w:rPr>
          <w:rStyle w:val="apple-converted-space"/>
          <w:rFonts w:ascii="Arial" w:hAnsi="Arial" w:cs="Arial"/>
          <w:b/>
          <w:i/>
          <w:color w:val="222222"/>
          <w:szCs w:val="23"/>
          <w:u w:val="single"/>
          <w:shd w:val="clear" w:color="auto" w:fill="FCFDFD"/>
          <w:lang w:val="fr-FR"/>
        </w:rPr>
        <w:t>à la poissonnerie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pour acheter des fruits de mer. Ensuite, je vais aller</w:t>
      </w:r>
      <w:r w:rsidRPr="007442DE">
        <w:rPr>
          <w:rStyle w:val="apple-converted-space"/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</w:t>
      </w:r>
      <w:r w:rsidRPr="0015490A">
        <w:rPr>
          <w:rStyle w:val="apple-converted-space"/>
          <w:rFonts w:ascii="Arial" w:hAnsi="Arial" w:cs="Arial"/>
          <w:b/>
          <w:i/>
          <w:color w:val="222222"/>
          <w:szCs w:val="23"/>
          <w:u w:val="single"/>
          <w:shd w:val="clear" w:color="auto" w:fill="FCFDFD"/>
          <w:lang w:val="fr-FR"/>
        </w:rPr>
        <w:t>à la pâtisserie</w:t>
      </w:r>
      <w:r w:rsidRPr="007442DE">
        <w:rPr>
          <w:rStyle w:val="apple-converted-space"/>
          <w:rFonts w:ascii="Arial" w:hAnsi="Arial" w:cs="Arial"/>
          <w:b/>
          <w:i/>
          <w:color w:val="222222"/>
          <w:szCs w:val="23"/>
          <w:shd w:val="clear" w:color="auto" w:fill="FCFDFD"/>
          <w:lang w:val="fr-FR"/>
        </w:rPr>
        <w:t xml:space="preserve"> 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pour chercher le gâteau d'anniversaire que j'ai commandé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.</w:t>
      </w: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Oh non, j'ai complètement oublié le cadeau pour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maman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! Je cours tout de suite </w:t>
      </w:r>
      <w:r w:rsidRPr="0015490A">
        <w:rPr>
          <w:rFonts w:ascii="Arial" w:hAnsi="Arial" w:cs="Arial"/>
          <w:b/>
          <w:i/>
          <w:color w:val="222222"/>
          <w:szCs w:val="23"/>
          <w:u w:val="single"/>
          <w:shd w:val="clear" w:color="auto" w:fill="FCFDFD"/>
          <w:lang w:val="fr-FR"/>
        </w:rPr>
        <w:t>chez le libraire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pour chercher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>le dernier roman de son auteur préféré</w:t>
      </w:r>
      <w:r w:rsidRPr="007442DE"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!</w:t>
      </w:r>
    </w:p>
    <w:p w:rsidR="001A6FBF" w:rsidRPr="00E45EA6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  <w:hyperlink r:id="rId55" w:history="1">
        <w:r w:rsidRPr="00E45EA6">
          <w:rPr>
            <w:rStyle w:val="Hyperlink"/>
            <w:rFonts w:ascii="Arial" w:hAnsi="Arial" w:cs="Arial"/>
            <w:sz w:val="16"/>
            <w:szCs w:val="20"/>
            <w:lang w:val="fr-FR"/>
          </w:rPr>
          <w:t>www.bonjourdefrance.com</w:t>
        </w:r>
      </w:hyperlink>
      <w:r w:rsidRPr="00E45EA6">
        <w:rPr>
          <w:rFonts w:ascii="Arial" w:hAnsi="Arial" w:cs="Arial"/>
          <w:sz w:val="16"/>
          <w:szCs w:val="20"/>
          <w:lang w:val="fr-FR"/>
        </w:rPr>
        <w:t xml:space="preserve"> (</w:t>
      </w:r>
      <w:r>
        <w:rPr>
          <w:rFonts w:ascii="Arial" w:hAnsi="Arial" w:cs="Arial"/>
          <w:sz w:val="16"/>
          <w:szCs w:val="20"/>
          <w:lang w:val="fr-FR"/>
        </w:rPr>
        <w:t>remanié</w:t>
      </w:r>
      <w:r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Pr="00972E5C" w:rsidRDefault="001A6FBF" w:rsidP="001A6FBF">
      <w:pPr>
        <w:numPr>
          <w:ilvl w:val="0"/>
          <w:numId w:val="32"/>
        </w:numPr>
        <w:spacing w:after="0" w:line="360" w:lineRule="auto"/>
        <w:jc w:val="both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rFonts w:ascii="Arial" w:hAnsi="Arial" w:cs="Arial"/>
          <w:b/>
          <w:color w:val="222222"/>
          <w:szCs w:val="23"/>
          <w:shd w:val="clear" w:color="auto" w:fill="FCFDFD"/>
          <w:lang w:val="fr-FR"/>
        </w:rPr>
        <w:t>Associe une légende à chaque image.</w:t>
      </w:r>
    </w:p>
    <w:p w:rsidR="001A6FBF" w:rsidRDefault="001A6FBF" w:rsidP="001A6FBF">
      <w:pPr>
        <w:ind w:left="360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  <w:r>
        <w:rPr>
          <w:rFonts w:ascii="Arial" w:hAnsi="Arial" w:cs="Arial"/>
          <w:b/>
          <w:color w:val="222222"/>
          <w:szCs w:val="23"/>
          <w:shd w:val="clear" w:color="auto" w:fill="FCFDFD"/>
          <w:lang w:val="fr-FR"/>
        </w:rPr>
        <w:lastRenderedPageBreak/>
        <w:t xml:space="preserve"> </w:t>
      </w:r>
      <w:r>
        <w:rPr>
          <w:noProof/>
        </w:rPr>
        <w:drawing>
          <wp:anchor distT="0" distB="0" distL="114300" distR="114300" simplePos="0" relativeHeight="252100608" behindDoc="1" locked="0" layoutInCell="1" allowOverlap="1" wp14:anchorId="61604071" wp14:editId="44952763">
            <wp:simplePos x="0" y="0"/>
            <wp:positionH relativeFrom="column">
              <wp:posOffset>3776980</wp:posOffset>
            </wp:positionH>
            <wp:positionV relativeFrom="paragraph">
              <wp:posOffset>57150</wp:posOffset>
            </wp:positionV>
            <wp:extent cx="1019175" cy="1198880"/>
            <wp:effectExtent l="0" t="0" r="9525" b="1270"/>
            <wp:wrapTight wrapText="bothSides">
              <wp:wrapPolygon edited="0">
                <wp:start x="0" y="0"/>
                <wp:lineTo x="0" y="21280"/>
                <wp:lineTo x="21398" y="21280"/>
                <wp:lineTo x="21398" y="0"/>
                <wp:lineTo x="0" y="0"/>
              </wp:wrapPolygon>
            </wp:wrapTight>
            <wp:docPr id="47" name="Picture 47" descr="http://www.oxfordbigproject.com/obp1/sites/bigproject/files/projects/1114/dokhi_sh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xfordbigproject.com/obp1/sites/bigproject/files/projects/1114/dokhi_shop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6752" behindDoc="1" locked="0" layoutInCell="1" allowOverlap="1" wp14:anchorId="2914CFDE" wp14:editId="1E773564">
            <wp:simplePos x="0" y="0"/>
            <wp:positionH relativeFrom="column">
              <wp:posOffset>5279390</wp:posOffset>
            </wp:positionH>
            <wp:positionV relativeFrom="paragraph">
              <wp:posOffset>148590</wp:posOffset>
            </wp:positionV>
            <wp:extent cx="1264920" cy="1108710"/>
            <wp:effectExtent l="0" t="0" r="0" b="0"/>
            <wp:wrapTight wrapText="bothSides">
              <wp:wrapPolygon edited="0">
                <wp:start x="0" y="0"/>
                <wp:lineTo x="0" y="21155"/>
                <wp:lineTo x="21145" y="21155"/>
                <wp:lineTo x="21145" y="0"/>
                <wp:lineTo x="0" y="0"/>
              </wp:wrapPolygon>
            </wp:wrapTight>
            <wp:docPr id="46" name="Picture 46" descr="http://www.angers-pratique.fr/wp-content/uploads/2014/01/soldes-ang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angers-pratique.fr/wp-content/uploads/2014/01/soldes-angers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r="11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2656" behindDoc="1" locked="0" layoutInCell="1" allowOverlap="1" wp14:anchorId="5E480A94" wp14:editId="0CCAB406">
            <wp:simplePos x="0" y="0"/>
            <wp:positionH relativeFrom="column">
              <wp:posOffset>2262505</wp:posOffset>
            </wp:positionH>
            <wp:positionV relativeFrom="paragraph">
              <wp:posOffset>56515</wp:posOffset>
            </wp:positionV>
            <wp:extent cx="1016635" cy="958850"/>
            <wp:effectExtent l="0" t="0" r="0" b="0"/>
            <wp:wrapTight wrapText="bothSides">
              <wp:wrapPolygon edited="0">
                <wp:start x="0" y="0"/>
                <wp:lineTo x="0" y="21028"/>
                <wp:lineTo x="21047" y="21028"/>
                <wp:lineTo x="21047" y="0"/>
                <wp:lineTo x="0" y="0"/>
              </wp:wrapPolygon>
            </wp:wrapTight>
            <wp:docPr id="45" name="Picture 45" descr="http://gregorymoine.com/wp-content/uploads/2007/07/distributeur-bille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regorymoine.com/wp-content/uploads/2007/07/distributeur-billets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63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4704" behindDoc="1" locked="0" layoutInCell="1" allowOverlap="1" wp14:anchorId="5768FF01" wp14:editId="720BA55F">
            <wp:simplePos x="0" y="0"/>
            <wp:positionH relativeFrom="column">
              <wp:posOffset>126365</wp:posOffset>
            </wp:positionH>
            <wp:positionV relativeFrom="paragraph">
              <wp:posOffset>128270</wp:posOffset>
            </wp:positionV>
            <wp:extent cx="1609090" cy="887095"/>
            <wp:effectExtent l="0" t="0" r="0" b="8255"/>
            <wp:wrapTight wrapText="bothSides">
              <wp:wrapPolygon edited="0">
                <wp:start x="0" y="0"/>
                <wp:lineTo x="0" y="21337"/>
                <wp:lineTo x="21225" y="21337"/>
                <wp:lineTo x="21225" y="0"/>
                <wp:lineTo x="0" y="0"/>
              </wp:wrapPolygon>
            </wp:wrapTight>
            <wp:docPr id="44" name="Picture 44" descr="http://i.f1g.fr/media/ext/orig/www.lefigaro.fr/medias/2010/01/20/1d998ea8-0608-11df-867b-9cc960affa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.f1g.fr/media/ext/orig/www.lefigaro.fr/medias/2010/01/20/1d998ea8-0608-11df-867b-9cc960affafa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ind w:left="357"/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</w:pPr>
      <w:r>
        <w:rPr>
          <w:noProof/>
        </w:rPr>
        <w:drawing>
          <wp:anchor distT="0" distB="0" distL="114300" distR="114300" simplePos="0" relativeHeight="252101632" behindDoc="1" locked="0" layoutInCell="1" allowOverlap="1" wp14:anchorId="43D42FD0" wp14:editId="3E3B139B">
            <wp:simplePos x="0" y="0"/>
            <wp:positionH relativeFrom="column">
              <wp:posOffset>5231130</wp:posOffset>
            </wp:positionH>
            <wp:positionV relativeFrom="paragraph">
              <wp:posOffset>434975</wp:posOffset>
            </wp:positionV>
            <wp:extent cx="1248410" cy="1057910"/>
            <wp:effectExtent l="0" t="0" r="8890" b="8890"/>
            <wp:wrapTight wrapText="bothSides">
              <wp:wrapPolygon edited="0">
                <wp:start x="0" y="0"/>
                <wp:lineTo x="0" y="21393"/>
                <wp:lineTo x="21424" y="21393"/>
                <wp:lineTo x="21424" y="0"/>
                <wp:lineTo x="0" y="0"/>
              </wp:wrapPolygon>
            </wp:wrapTight>
            <wp:docPr id="43" name="Picture 43" descr="http://www.tice91.ac-versailles.fr/RallyeMathEssonne/corr-que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tice91.ac-versailles.fr/RallyeMathEssonne/corr-queue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7776" behindDoc="1" locked="0" layoutInCell="1" allowOverlap="1" wp14:anchorId="7B6C015D" wp14:editId="797D47BD">
            <wp:simplePos x="0" y="0"/>
            <wp:positionH relativeFrom="column">
              <wp:posOffset>3279140</wp:posOffset>
            </wp:positionH>
            <wp:positionV relativeFrom="paragraph">
              <wp:posOffset>453390</wp:posOffset>
            </wp:positionV>
            <wp:extent cx="1559560" cy="1039495"/>
            <wp:effectExtent l="0" t="0" r="2540" b="8255"/>
            <wp:wrapTight wrapText="bothSides">
              <wp:wrapPolygon edited="0">
                <wp:start x="0" y="0"/>
                <wp:lineTo x="0" y="21376"/>
                <wp:lineTo x="21371" y="21376"/>
                <wp:lineTo x="21371" y="0"/>
                <wp:lineTo x="0" y="0"/>
              </wp:wrapPolygon>
            </wp:wrapTight>
            <wp:docPr id="42" name="Picture 42" descr="http://thumbs.dreamstime.com/z/file-d-attente-%C3%A0-la-caisse-enregistreuse-33027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humbs.dreamstime.com/z/file-d-attente-%C3%A0-la-caisse-enregistreuse-33027356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5728" behindDoc="1" locked="0" layoutInCell="1" allowOverlap="1" wp14:anchorId="563620B5" wp14:editId="7591B41D">
            <wp:simplePos x="0" y="0"/>
            <wp:positionH relativeFrom="column">
              <wp:posOffset>1474470</wp:posOffset>
            </wp:positionH>
            <wp:positionV relativeFrom="paragraph">
              <wp:posOffset>453390</wp:posOffset>
            </wp:positionV>
            <wp:extent cx="1492885" cy="996950"/>
            <wp:effectExtent l="0" t="0" r="0" b="0"/>
            <wp:wrapNone/>
            <wp:docPr id="41" name="Picture 41" descr="https://t2.ftcdn.net/jpg/00/18/64/83/400_F_18648376_8zvfEHUSBTuqwmZib4rPkDabZtXZJt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t2.ftcdn.net/jpg/00/18/64/83/400_F_18648376_8zvfEHUSBTuqwmZib4rPkDabZtXZJt4I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8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3680" behindDoc="1" locked="0" layoutInCell="1" allowOverlap="1" wp14:anchorId="71B7C01B" wp14:editId="3151CA83">
            <wp:simplePos x="0" y="0"/>
            <wp:positionH relativeFrom="column">
              <wp:posOffset>183515</wp:posOffset>
            </wp:positionH>
            <wp:positionV relativeFrom="paragraph">
              <wp:posOffset>375920</wp:posOffset>
            </wp:positionV>
            <wp:extent cx="1009650" cy="1245870"/>
            <wp:effectExtent l="0" t="0" r="0" b="0"/>
            <wp:wrapTight wrapText="bothSides">
              <wp:wrapPolygon edited="0">
                <wp:start x="0" y="0"/>
                <wp:lineTo x="0" y="21138"/>
                <wp:lineTo x="21192" y="21138"/>
                <wp:lineTo x="21192" y="0"/>
                <wp:lineTo x="0" y="0"/>
              </wp:wrapPolygon>
            </wp:wrapTight>
            <wp:docPr id="40" name="Picture 40" descr="http://www.picturedance.com/picdance_swfs/gallery/album/large/windowShopp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icturedance.com/picdance_swfs/gallery/album/large/windowShoppers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88" r="18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15490A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>payer</w:t>
      </w:r>
      <w:proofErr w:type="gramEnd"/>
      <w:r w:rsidRPr="0015490A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 par carte bancaire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  <w:t xml:space="preserve">     </w:t>
      </w:r>
      <w:r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distributeur </w:t>
      </w:r>
      <w:r w:rsidRPr="00906070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automatique           faire du shopping         </w:t>
      </w:r>
      <w:r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  </w:t>
      </w:r>
      <w:r w:rsidRPr="00906070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 xml:space="preserve">             bon marché</w:t>
      </w: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</w:p>
    <w:p w:rsidR="001A6FBF" w:rsidRDefault="001A6FBF" w:rsidP="001A6FBF">
      <w:pPr>
        <w:rPr>
          <w:rFonts w:ascii="Arial" w:hAnsi="Arial" w:cs="Arial"/>
          <w:color w:val="222222"/>
          <w:szCs w:val="23"/>
          <w:shd w:val="clear" w:color="auto" w:fill="FCFDFD"/>
          <w:lang w:val="fr-FR"/>
        </w:rPr>
      </w:pP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 </w:t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Cs w:val="23"/>
          <w:shd w:val="clear" w:color="auto" w:fill="FCFDFD"/>
          <w:lang w:val="fr-FR"/>
        </w:rPr>
        <w:softHyphen/>
      </w:r>
      <w:r w:rsidRPr="0015490A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>faire du lèche-vitrine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 xml:space="preserve"> </w:t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color w:val="222222"/>
          <w:szCs w:val="23"/>
          <w:shd w:val="clear" w:color="auto" w:fill="FCFDFD"/>
          <w:lang w:val="fr-FR"/>
        </w:rPr>
        <w:tab/>
      </w:r>
      <w:r w:rsidRPr="00906070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>la monnaie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szCs w:val="20"/>
          <w:lang w:val="fr-FR"/>
        </w:rPr>
        <w:tab/>
        <w:t xml:space="preserve">  </w:t>
      </w:r>
      <w:r>
        <w:rPr>
          <w:rFonts w:ascii="Arial" w:hAnsi="Arial" w:cs="Arial"/>
          <w:szCs w:val="20"/>
          <w:lang w:val="fr-FR"/>
        </w:rPr>
        <w:tab/>
      </w:r>
      <w:r w:rsidRPr="00906070">
        <w:rPr>
          <w:rFonts w:ascii="Arial" w:hAnsi="Arial" w:cs="Arial"/>
          <w:szCs w:val="20"/>
          <w:lang w:val="fr-FR"/>
        </w:rPr>
        <w:t xml:space="preserve"> </w:t>
      </w:r>
      <w:r w:rsidRPr="00906070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>la caisse</w:t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b/>
          <w:color w:val="222222"/>
          <w:sz w:val="20"/>
          <w:szCs w:val="23"/>
          <w:shd w:val="clear" w:color="auto" w:fill="FCFDFD"/>
          <w:lang w:val="fr-FR"/>
        </w:rPr>
        <w:tab/>
      </w:r>
      <w:r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ab/>
      </w:r>
      <w:r w:rsidRPr="00906070">
        <w:rPr>
          <w:rFonts w:ascii="Arial" w:hAnsi="Arial" w:cs="Arial"/>
          <w:color w:val="222222"/>
          <w:sz w:val="20"/>
          <w:szCs w:val="23"/>
          <w:shd w:val="clear" w:color="auto" w:fill="FCFDFD"/>
          <w:lang w:val="fr-FR"/>
        </w:rPr>
        <w:t>faire la queue</w:t>
      </w:r>
      <w:r>
        <w:rPr>
          <w:rFonts w:ascii="Arial" w:hAnsi="Arial" w:cs="Arial"/>
          <w:szCs w:val="20"/>
          <w:lang w:val="fr-FR"/>
        </w:rPr>
        <w:t xml:space="preserve"> </w:t>
      </w:r>
    </w:p>
    <w:p w:rsidR="001A6FBF" w:rsidRDefault="001A6FBF" w:rsidP="001A6FBF">
      <w:pPr>
        <w:rPr>
          <w:rFonts w:ascii="Arial" w:hAnsi="Arial" w:cs="Arial"/>
          <w:szCs w:val="20"/>
          <w:lang w:val="fr-FR"/>
        </w:rPr>
      </w:pPr>
    </w:p>
    <w:p w:rsidR="001A6FBF" w:rsidRPr="009C1A3F" w:rsidRDefault="001A6FBF" w:rsidP="001A6FBF">
      <w:pPr>
        <w:numPr>
          <w:ilvl w:val="0"/>
          <w:numId w:val="32"/>
        </w:numPr>
        <w:spacing w:after="0" w:line="360" w:lineRule="auto"/>
        <w:ind w:left="357" w:hanging="357"/>
        <w:jc w:val="both"/>
        <w:rPr>
          <w:rFonts w:ascii="Arial" w:hAnsi="Arial" w:cs="Arial"/>
          <w:b/>
          <w:szCs w:val="20"/>
          <w:lang w:val="fr-FR"/>
        </w:rPr>
      </w:pPr>
      <w:r w:rsidRPr="004B46C7">
        <w:rPr>
          <w:lang w:val="fr-FR"/>
        </w:rPr>
        <w:t xml:space="preserve">   </w:t>
      </w:r>
      <w:r w:rsidRPr="004B46C7">
        <w:rPr>
          <w:rFonts w:ascii="Arial" w:hAnsi="Arial" w:cs="Arial"/>
          <w:b/>
          <w:lang w:val="fr-FR"/>
        </w:rPr>
        <w:t>Remets le dialogue dans le bo</w:t>
      </w:r>
      <w:r>
        <w:rPr>
          <w:rFonts w:ascii="Arial" w:hAnsi="Arial" w:cs="Arial"/>
          <w:b/>
          <w:lang w:val="fr-FR"/>
        </w:rPr>
        <w:t>n</w:t>
      </w:r>
      <w:r w:rsidRPr="004B46C7">
        <w:rPr>
          <w:rFonts w:ascii="Arial" w:hAnsi="Arial" w:cs="Arial"/>
          <w:b/>
          <w:lang w:val="fr-FR"/>
        </w:rPr>
        <w:t xml:space="preserve"> ordre.</w:t>
      </w:r>
    </w:p>
    <w:p w:rsidR="001A6FBF" w:rsidRPr="003F0032" w:rsidRDefault="001A6FBF" w:rsidP="001A6FBF">
      <w:pPr>
        <w:spacing w:after="0" w:line="360" w:lineRule="auto"/>
        <w:ind w:left="357"/>
        <w:jc w:val="both"/>
        <w:rPr>
          <w:rFonts w:ascii="Arial" w:hAnsi="Arial" w:cs="Arial"/>
          <w:b/>
          <w:szCs w:val="20"/>
          <w:lang w:val="fr-FR"/>
        </w:rPr>
      </w:pPr>
    </w:p>
    <w:p w:rsidR="001A6FBF" w:rsidRPr="00FA2C43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u w:val="single"/>
          <w:lang w:val="fr-FR"/>
        </w:rPr>
        <w:t xml:space="preserve">10 </w:t>
      </w:r>
      <w:r>
        <w:rPr>
          <w:rFonts w:ascii="Arial" w:hAnsi="Arial" w:cs="Arial"/>
          <w:lang w:val="fr-FR"/>
        </w:rPr>
        <w:t xml:space="preserve"> </w:t>
      </w:r>
      <w:r>
        <w:rPr>
          <w:rFonts w:ascii="Arial" w:hAnsi="Arial" w:cs="Arial"/>
          <w:szCs w:val="20"/>
          <w:lang w:val="fr-FR"/>
        </w:rPr>
        <w:t>D’accord ! Dans ce cas je voudrais un gâteau pour six personnes. Je le payerai avec mes baguettes.</w:t>
      </w:r>
    </w:p>
    <w:p w:rsidR="001A6FBF" w:rsidRPr="00FA2C43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u w:val="single"/>
          <w:lang w:val="fr-FR"/>
        </w:rPr>
        <w:t xml:space="preserve">2  </w:t>
      </w:r>
      <w:r>
        <w:rPr>
          <w:rFonts w:ascii="Arial" w:hAnsi="Arial" w:cs="Arial"/>
          <w:lang w:val="fr-FR"/>
        </w:rPr>
        <w:t xml:space="preserve"> Bonjour ! Je voudrais un pain complet en tranches.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5  </w:t>
      </w:r>
      <w:r>
        <w:rPr>
          <w:rFonts w:ascii="Arial" w:hAnsi="Arial" w:cs="Arial"/>
          <w:szCs w:val="20"/>
          <w:lang w:val="fr-FR"/>
        </w:rPr>
        <w:t xml:space="preserve"> Combien ?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4  </w:t>
      </w:r>
      <w:r>
        <w:rPr>
          <w:rFonts w:ascii="Arial" w:hAnsi="Arial" w:cs="Arial"/>
          <w:szCs w:val="20"/>
          <w:lang w:val="fr-FR"/>
        </w:rPr>
        <w:t xml:space="preserve"> Oui. Je voudrais deux baguettes et des petits pains aux raisins, si vous avez.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9  </w:t>
      </w:r>
      <w:r>
        <w:rPr>
          <w:rFonts w:ascii="Arial" w:hAnsi="Arial" w:cs="Arial"/>
          <w:szCs w:val="20"/>
          <w:lang w:val="fr-FR"/>
        </w:rPr>
        <w:t xml:space="preserve"> OK. Vous pouvez le commander la veille dans ce cas.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6  </w:t>
      </w:r>
      <w:r>
        <w:rPr>
          <w:rFonts w:ascii="Arial" w:hAnsi="Arial" w:cs="Arial"/>
          <w:szCs w:val="20"/>
          <w:lang w:val="fr-FR"/>
        </w:rPr>
        <w:t xml:space="preserve"> Quatre … Avez-vous des gâteaux d’anniversaire ?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3  </w:t>
      </w:r>
      <w:r>
        <w:rPr>
          <w:rFonts w:ascii="Arial" w:hAnsi="Arial" w:cs="Arial"/>
          <w:szCs w:val="20"/>
          <w:lang w:val="fr-FR"/>
        </w:rPr>
        <w:t xml:space="preserve"> Désirez-vous autre chose ?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8  </w:t>
      </w:r>
      <w:r>
        <w:rPr>
          <w:rFonts w:ascii="Arial" w:hAnsi="Arial" w:cs="Arial"/>
          <w:szCs w:val="20"/>
          <w:lang w:val="fr-FR"/>
        </w:rPr>
        <w:t xml:space="preserve"> En fait je voudrais une tarte aux fruits frais, avec peut-être de la crème anglaise.</w:t>
      </w:r>
    </w:p>
    <w:p w:rsidR="001A6FBF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u w:val="single"/>
          <w:lang w:val="fr-FR"/>
        </w:rPr>
        <w:t xml:space="preserve">7 </w:t>
      </w:r>
      <w:r>
        <w:rPr>
          <w:rFonts w:ascii="Arial" w:hAnsi="Arial" w:cs="Arial"/>
          <w:szCs w:val="20"/>
          <w:lang w:val="fr-FR"/>
        </w:rPr>
        <w:t xml:space="preserve"> Bien sûr, mais vous devez le commander deux jours à l’avance ; ça dépend des ingrédients que vous y mettez.</w:t>
      </w:r>
    </w:p>
    <w:p w:rsidR="001A6FBF" w:rsidRPr="00FA2C43" w:rsidRDefault="001A6FBF" w:rsidP="001A6FBF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 w:rsidRPr="0089142B">
        <w:rPr>
          <w:rFonts w:ascii="Arial" w:hAnsi="Arial" w:cs="Arial"/>
          <w:szCs w:val="20"/>
          <w:u w:val="single"/>
          <w:lang w:val="fr-FR"/>
        </w:rPr>
        <w:t>1</w:t>
      </w:r>
      <w:r>
        <w:rPr>
          <w:rFonts w:ascii="Arial" w:hAnsi="Arial" w:cs="Arial"/>
          <w:szCs w:val="20"/>
          <w:u w:val="single"/>
          <w:lang w:val="fr-FR"/>
        </w:rPr>
        <w:t xml:space="preserve">  </w:t>
      </w:r>
      <w:r>
        <w:rPr>
          <w:rFonts w:ascii="Arial" w:hAnsi="Arial" w:cs="Arial"/>
          <w:szCs w:val="20"/>
          <w:lang w:val="fr-FR"/>
        </w:rPr>
        <w:t xml:space="preserve"> </w:t>
      </w:r>
      <w:r>
        <w:rPr>
          <w:rFonts w:ascii="Arial" w:hAnsi="Arial" w:cs="Arial"/>
          <w:lang w:val="fr-FR"/>
        </w:rPr>
        <w:t>Bonjour !</w:t>
      </w: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  <w:hyperlink r:id="rId56" w:history="1">
        <w:r w:rsidRPr="003F0032">
          <w:rPr>
            <w:rStyle w:val="Hyperlink"/>
            <w:rFonts w:ascii="Arial" w:hAnsi="Arial" w:cs="Arial"/>
            <w:sz w:val="16"/>
            <w:szCs w:val="20"/>
            <w:lang w:val="fr-FR"/>
          </w:rPr>
          <w:t>www.françaisfacile.com</w:t>
        </w:r>
      </w:hyperlink>
      <w:r w:rsidRPr="003F0032">
        <w:rPr>
          <w:rFonts w:ascii="Arial" w:hAnsi="Arial" w:cs="Arial"/>
          <w:sz w:val="16"/>
          <w:szCs w:val="20"/>
          <w:lang w:val="fr-FR"/>
        </w:rPr>
        <w:t xml:space="preserve"> </w:t>
      </w:r>
      <w:r w:rsidRPr="00E45EA6">
        <w:rPr>
          <w:rFonts w:ascii="Arial" w:hAnsi="Arial" w:cs="Arial"/>
          <w:sz w:val="16"/>
          <w:szCs w:val="20"/>
          <w:lang w:val="fr-FR"/>
        </w:rPr>
        <w:t>(</w:t>
      </w:r>
      <w:r>
        <w:rPr>
          <w:rFonts w:ascii="Arial" w:hAnsi="Arial" w:cs="Arial"/>
          <w:sz w:val="16"/>
          <w:szCs w:val="20"/>
          <w:lang w:val="fr-FR"/>
        </w:rPr>
        <w:t>remanié</w:t>
      </w:r>
      <w:r w:rsidRPr="00E45EA6">
        <w:rPr>
          <w:rFonts w:ascii="Arial" w:hAnsi="Arial" w:cs="Arial"/>
          <w:sz w:val="16"/>
          <w:szCs w:val="20"/>
          <w:lang w:val="fr-FR"/>
        </w:rPr>
        <w:t>)</w:t>
      </w: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Default="001A6FBF" w:rsidP="001A6FBF">
      <w:pPr>
        <w:ind w:left="717"/>
        <w:jc w:val="right"/>
        <w:rPr>
          <w:rFonts w:ascii="Arial" w:hAnsi="Arial" w:cs="Arial"/>
          <w:sz w:val="16"/>
          <w:szCs w:val="20"/>
          <w:lang w:val="fr-FR"/>
        </w:rPr>
      </w:pPr>
    </w:p>
    <w:p w:rsidR="001A6FBF" w:rsidRPr="000F22D3" w:rsidRDefault="001A6FBF" w:rsidP="001A6FBF">
      <w:pPr>
        <w:numPr>
          <w:ilvl w:val="0"/>
          <w:numId w:val="32"/>
        </w:numPr>
        <w:spacing w:after="0" w:line="360" w:lineRule="auto"/>
        <w:jc w:val="both"/>
        <w:rPr>
          <w:rFonts w:ascii="Arial" w:hAnsi="Arial" w:cs="Arial"/>
          <w:b/>
          <w:szCs w:val="20"/>
          <w:lang w:val="fr-FR"/>
        </w:rPr>
      </w:pPr>
      <w:r w:rsidRPr="000F22D3">
        <w:rPr>
          <w:rFonts w:ascii="Arial" w:hAnsi="Arial" w:cs="Arial"/>
          <w:b/>
          <w:szCs w:val="20"/>
          <w:lang w:val="fr-FR"/>
        </w:rPr>
        <w:lastRenderedPageBreak/>
        <w:t>Observe les images et identifie.</w:t>
      </w:r>
    </w:p>
    <w:p w:rsidR="001A6FBF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 xml:space="preserve">Un slogan coloré: </w:t>
      </w:r>
      <w:r>
        <w:rPr>
          <w:rFonts w:ascii="Arial" w:hAnsi="Arial" w:cs="Arial"/>
          <w:szCs w:val="20"/>
          <w:u w:val="single"/>
          <w:lang w:val="fr-FR"/>
        </w:rPr>
        <w:t>Sennheiser pour l’amour du son</w:t>
      </w:r>
    </w:p>
    <w:p w:rsidR="001A6FBF" w:rsidRPr="0089142B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u w:val="single"/>
          <w:lang w:val="fr-FR"/>
        </w:rPr>
      </w:pPr>
      <w:r>
        <w:rPr>
          <w:rFonts w:ascii="Arial" w:hAnsi="Arial" w:cs="Arial"/>
          <w:szCs w:val="20"/>
          <w:lang w:val="fr-FR"/>
        </w:rPr>
        <w:t xml:space="preserve">Poséidon, le dieu mythologique des océans, en campagne pour un modèle de voiture : </w:t>
      </w:r>
      <w:r w:rsidRPr="0089142B">
        <w:rPr>
          <w:rFonts w:ascii="Arial" w:hAnsi="Arial" w:cs="Arial"/>
          <w:szCs w:val="20"/>
          <w:u w:val="single"/>
          <w:lang w:val="fr-FR"/>
        </w:rPr>
        <w:t>Image 6</w:t>
      </w:r>
    </w:p>
    <w:p w:rsidR="001A6FBF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 xml:space="preserve">Chaîne de télévision française annoncée : </w:t>
      </w:r>
      <w:r>
        <w:rPr>
          <w:rFonts w:ascii="Arial" w:hAnsi="Arial" w:cs="Arial"/>
          <w:szCs w:val="20"/>
          <w:u w:val="single"/>
          <w:lang w:val="fr-FR"/>
        </w:rPr>
        <w:t>TF1</w:t>
      </w:r>
    </w:p>
    <w:p w:rsidR="001A6FBF" w:rsidRPr="001A75B9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>«La</w:t>
      </w:r>
      <w:r w:rsidRPr="001A75B9">
        <w:rPr>
          <w:rFonts w:ascii="Arial" w:hAnsi="Arial" w:cs="Arial"/>
          <w:szCs w:val="20"/>
          <w:shd w:val="clear" w:color="auto" w:fill="FFFFFF"/>
          <w:lang w:val="fr-FR"/>
        </w:rPr>
        <w:t xml:space="preserve"> précarité chez les jeunes</w:t>
      </w:r>
      <w:r>
        <w:rPr>
          <w:rFonts w:ascii="Arial" w:hAnsi="Arial" w:cs="Arial"/>
          <w:szCs w:val="20"/>
          <w:shd w:val="clear" w:color="auto" w:fill="FFFFFF"/>
          <w:lang w:val="fr-FR"/>
        </w:rPr>
        <w:t xml:space="preserve">» est le thème de cette campagne : </w:t>
      </w:r>
      <w:r w:rsidRPr="0089142B">
        <w:rPr>
          <w:rFonts w:ascii="Arial" w:hAnsi="Arial" w:cs="Arial"/>
          <w:szCs w:val="20"/>
          <w:u w:val="single"/>
          <w:shd w:val="clear" w:color="auto" w:fill="FFFFFF"/>
          <w:lang w:val="fr-FR"/>
        </w:rPr>
        <w:t>Image 5</w:t>
      </w:r>
    </w:p>
    <w:p w:rsidR="001A6FBF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szCs w:val="20"/>
          <w:lang w:val="fr-FR"/>
        </w:rPr>
        <w:t xml:space="preserve">Une campagne pour un produit sans sucre : </w:t>
      </w:r>
      <w:r w:rsidRPr="0089142B">
        <w:rPr>
          <w:rFonts w:ascii="Arial" w:hAnsi="Arial" w:cs="Arial"/>
          <w:szCs w:val="20"/>
          <w:u w:val="single"/>
          <w:shd w:val="clear" w:color="auto" w:fill="FFFFFF"/>
          <w:lang w:val="fr-FR"/>
        </w:rPr>
        <w:t xml:space="preserve">Image </w:t>
      </w:r>
      <w:r>
        <w:rPr>
          <w:rFonts w:ascii="Arial" w:hAnsi="Arial" w:cs="Arial"/>
          <w:szCs w:val="20"/>
          <w:u w:val="single"/>
          <w:shd w:val="clear" w:color="auto" w:fill="FFFFFF"/>
          <w:lang w:val="fr-FR"/>
        </w:rPr>
        <w:t>2</w:t>
      </w:r>
    </w:p>
    <w:p w:rsidR="001A6FBF" w:rsidRPr="005E1E98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noProof/>
          <w:lang w:val="fr-FR"/>
        </w:rPr>
        <w:t>U</w:t>
      </w:r>
      <w:r w:rsidRPr="00E61FFA">
        <w:rPr>
          <w:rFonts w:ascii="Arial" w:hAnsi="Arial" w:cs="Arial"/>
          <w:noProof/>
          <w:lang w:val="fr-FR"/>
        </w:rPr>
        <w:t>n service</w:t>
      </w:r>
      <w:r>
        <w:rPr>
          <w:rFonts w:ascii="Arial" w:hAnsi="Arial" w:cs="Arial"/>
          <w:noProof/>
          <w:lang w:val="fr-FR"/>
        </w:rPr>
        <w:t xml:space="preserve"> d’expedition d</w:t>
      </w:r>
      <w:r w:rsidRPr="00E61FFA">
        <w:rPr>
          <w:rFonts w:ascii="Arial" w:hAnsi="Arial" w:cs="Arial"/>
          <w:noProof/>
          <w:lang w:val="fr-FR"/>
        </w:rPr>
        <w:t>ans le monde</w:t>
      </w:r>
      <w:r>
        <w:rPr>
          <w:rFonts w:ascii="Arial" w:hAnsi="Arial" w:cs="Arial"/>
          <w:noProof/>
          <w:lang w:val="fr-FR"/>
        </w:rPr>
        <w:t xml:space="preserve"> entier : </w:t>
      </w:r>
      <w:r>
        <w:rPr>
          <w:rFonts w:ascii="Arial" w:hAnsi="Arial" w:cs="Arial"/>
          <w:noProof/>
          <w:u w:val="single"/>
          <w:lang w:val="fr-FR"/>
        </w:rPr>
        <w:t>FedEx / Image 7</w:t>
      </w:r>
    </w:p>
    <w:p w:rsidR="001A6FBF" w:rsidRPr="005E1E98" w:rsidRDefault="001A6FBF" w:rsidP="001A6FBF">
      <w:pPr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Cs w:val="20"/>
          <w:lang w:val="fr-FR"/>
        </w:rPr>
      </w:pPr>
      <w:r>
        <w:rPr>
          <w:rFonts w:ascii="Arial" w:hAnsi="Arial" w:cs="Arial"/>
          <w:noProof/>
          <w:lang w:val="fr-FR"/>
        </w:rPr>
        <w:t xml:space="preserve"> «Voyez plus clair pour moins cher», c’est le slogan de cet opticien: </w:t>
      </w:r>
      <w:r w:rsidRPr="0089142B">
        <w:rPr>
          <w:rFonts w:ascii="Arial" w:hAnsi="Arial" w:cs="Arial"/>
          <w:szCs w:val="20"/>
          <w:u w:val="single"/>
          <w:shd w:val="clear" w:color="auto" w:fill="FFFFFF"/>
          <w:lang w:val="fr-FR"/>
        </w:rPr>
        <w:t xml:space="preserve">Image </w:t>
      </w:r>
      <w:r>
        <w:rPr>
          <w:rFonts w:ascii="Arial" w:hAnsi="Arial" w:cs="Arial"/>
          <w:szCs w:val="20"/>
          <w:u w:val="single"/>
          <w:shd w:val="clear" w:color="auto" w:fill="FFFFFF"/>
          <w:lang w:val="fr-FR"/>
        </w:rPr>
        <w:t>3</w:t>
      </w:r>
    </w:p>
    <w:p w:rsidR="001A6FBF" w:rsidRPr="00E61FFA" w:rsidRDefault="001A6FBF" w:rsidP="001A6FBF">
      <w:pPr>
        <w:rPr>
          <w:lang w:val="fr-FR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2108800" behindDoc="1" locked="0" layoutInCell="1" allowOverlap="1" wp14:anchorId="0147E67B" wp14:editId="3E61B70E">
            <wp:simplePos x="0" y="0"/>
            <wp:positionH relativeFrom="column">
              <wp:posOffset>401955</wp:posOffset>
            </wp:positionH>
            <wp:positionV relativeFrom="paragraph">
              <wp:posOffset>166370</wp:posOffset>
            </wp:positionV>
            <wp:extent cx="1933575" cy="1323975"/>
            <wp:effectExtent l="0" t="0" r="9525" b="9525"/>
            <wp:wrapTight wrapText="bothSides">
              <wp:wrapPolygon edited="0">
                <wp:start x="0" y="0"/>
                <wp:lineTo x="0" y="21445"/>
                <wp:lineTo x="21494" y="21445"/>
                <wp:lineTo x="21494" y="0"/>
                <wp:lineTo x="0" y="0"/>
              </wp:wrapPolygon>
            </wp:wrapTight>
            <wp:docPr id="39" name="Picture 39" descr="http://2.bp.blogspot.com/-Oz0OcNdH0W0/URQeiB5-9fI/AAAAAAAAAQ8/SKNjFXMp9bs/s1600/Sans+tit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2.bp.blogspot.com/-Oz0OcNdH0W0/URQeiB5-9fI/AAAAAAAAAQ8/SKNjFXMp9bs/s1600/Sans+titre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5" t="6505" r="59323" b="5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13920" behindDoc="1" locked="0" layoutInCell="1" allowOverlap="1" wp14:anchorId="45B85AAB" wp14:editId="4C7B3B78">
            <wp:simplePos x="0" y="0"/>
            <wp:positionH relativeFrom="column">
              <wp:posOffset>2685415</wp:posOffset>
            </wp:positionH>
            <wp:positionV relativeFrom="paragraph">
              <wp:posOffset>228600</wp:posOffset>
            </wp:positionV>
            <wp:extent cx="1695450" cy="1188720"/>
            <wp:effectExtent l="0" t="0" r="0" b="0"/>
            <wp:wrapTight wrapText="bothSides">
              <wp:wrapPolygon edited="0">
                <wp:start x="0" y="0"/>
                <wp:lineTo x="0" y="21115"/>
                <wp:lineTo x="21357" y="21115"/>
                <wp:lineTo x="21357" y="0"/>
                <wp:lineTo x="0" y="0"/>
              </wp:wrapPolygon>
            </wp:wrapTight>
            <wp:docPr id="38" name="Picture 38" descr="publicite-marketing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ublicite-marketing21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2110848" behindDoc="1" locked="0" layoutInCell="1" allowOverlap="1" wp14:anchorId="2EA55345" wp14:editId="17784E64">
            <wp:simplePos x="0" y="0"/>
            <wp:positionH relativeFrom="column">
              <wp:posOffset>4910455</wp:posOffset>
            </wp:positionH>
            <wp:positionV relativeFrom="paragraph">
              <wp:posOffset>228600</wp:posOffset>
            </wp:positionV>
            <wp:extent cx="1514475" cy="2152650"/>
            <wp:effectExtent l="0" t="0" r="9525" b="0"/>
            <wp:wrapTight wrapText="bothSides">
              <wp:wrapPolygon edited="0">
                <wp:start x="0" y="0"/>
                <wp:lineTo x="0" y="21409"/>
                <wp:lineTo x="21464" y="21409"/>
                <wp:lineTo x="21464" y="0"/>
                <wp:lineTo x="0" y="0"/>
              </wp:wrapPolygon>
            </wp:wrapTight>
            <wp:docPr id="37" name="Picture 37" descr="print-ads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rint-ads-6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FBF" w:rsidRDefault="001A6FBF" w:rsidP="001A6FBF">
      <w:pPr>
        <w:rPr>
          <w:lang w:val="fr-FR"/>
        </w:rPr>
      </w:pPr>
    </w:p>
    <w:p w:rsidR="001A6FBF" w:rsidRDefault="001A6FBF" w:rsidP="001A6FBF">
      <w:pPr>
        <w:rPr>
          <w:lang w:val="fr-FR"/>
        </w:rPr>
      </w:pPr>
    </w:p>
    <w:p w:rsidR="001A6FBF" w:rsidRDefault="001A6FBF" w:rsidP="001A6FBF">
      <w:pPr>
        <w:rPr>
          <w:lang w:val="fr-FR"/>
        </w:rPr>
      </w:pPr>
    </w:p>
    <w:p w:rsidR="001A6FBF" w:rsidRDefault="001A6FBF" w:rsidP="001A6FBF">
      <w:pPr>
        <w:rPr>
          <w:lang w:val="fr-FR"/>
        </w:rPr>
      </w:pPr>
    </w:p>
    <w:p w:rsidR="001A6FBF" w:rsidRPr="005E1E98" w:rsidRDefault="001A6FBF" w:rsidP="001A6FBF">
      <w:pPr>
        <w:rPr>
          <w:rFonts w:ascii="Arial" w:hAnsi="Arial" w:cs="Arial"/>
          <w:b/>
          <w:lang w:val="fr-FR"/>
        </w:rPr>
      </w:pPr>
      <w:r>
        <w:rPr>
          <w:b/>
          <w:noProof/>
        </w:rPr>
        <w:drawing>
          <wp:anchor distT="0" distB="0" distL="114300" distR="114300" simplePos="0" relativeHeight="252112896" behindDoc="1" locked="0" layoutInCell="1" allowOverlap="1" wp14:anchorId="7D642160" wp14:editId="056151EB">
            <wp:simplePos x="0" y="0"/>
            <wp:positionH relativeFrom="column">
              <wp:posOffset>2849880</wp:posOffset>
            </wp:positionH>
            <wp:positionV relativeFrom="paragraph">
              <wp:posOffset>175895</wp:posOffset>
            </wp:positionV>
            <wp:extent cx="1864995" cy="1391285"/>
            <wp:effectExtent l="0" t="0" r="1905" b="0"/>
            <wp:wrapTight wrapText="bothSides">
              <wp:wrapPolygon edited="0">
                <wp:start x="0" y="0"/>
                <wp:lineTo x="0" y="21294"/>
                <wp:lineTo x="21401" y="21294"/>
                <wp:lineTo x="21401" y="0"/>
                <wp:lineTo x="0" y="0"/>
              </wp:wrapPolygon>
            </wp:wrapTight>
            <wp:docPr id="36" name="Picture 36" descr="3-pour-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-pour-site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>1</w:t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  <w:t>2</w:t>
      </w:r>
    </w:p>
    <w:p w:rsidR="001A6FBF" w:rsidRDefault="001A6FBF" w:rsidP="001A6FBF">
      <w:pPr>
        <w:rPr>
          <w:lang w:val="fr-FR"/>
        </w:rPr>
      </w:pPr>
      <w:r>
        <w:rPr>
          <w:b/>
          <w:noProof/>
        </w:rPr>
        <w:drawing>
          <wp:anchor distT="0" distB="0" distL="114300" distR="114300" simplePos="0" relativeHeight="252111872" behindDoc="1" locked="0" layoutInCell="1" allowOverlap="1" wp14:anchorId="01906962" wp14:editId="1C27933E">
            <wp:simplePos x="0" y="0"/>
            <wp:positionH relativeFrom="column">
              <wp:posOffset>401955</wp:posOffset>
            </wp:positionH>
            <wp:positionV relativeFrom="paragraph">
              <wp:posOffset>185420</wp:posOffset>
            </wp:positionV>
            <wp:extent cx="2092960" cy="981075"/>
            <wp:effectExtent l="0" t="0" r="2540" b="9525"/>
            <wp:wrapTight wrapText="bothSides">
              <wp:wrapPolygon edited="0">
                <wp:start x="0" y="0"/>
                <wp:lineTo x="0" y="21390"/>
                <wp:lineTo x="21430" y="21390"/>
                <wp:lineTo x="21430" y="0"/>
                <wp:lineTo x="0" y="0"/>
              </wp:wrapPolygon>
            </wp:wrapTight>
            <wp:docPr id="35" name="Picture 35" descr="http://3.bp.blogspot.com/-3hB8bEIlXAw/URALLtsBtDI/AAAAAAAAAHI/JGfWB07oHcg/s320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3hB8bEIlXAw/URALLtsBtDI/AAAAAAAAAHI/JGfWB07oHcg/s320/11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FBF" w:rsidRDefault="001A6FBF" w:rsidP="001A6FBF">
      <w:pPr>
        <w:rPr>
          <w:lang w:val="fr-FR"/>
        </w:rPr>
      </w:pPr>
    </w:p>
    <w:p w:rsidR="001A6FBF" w:rsidRDefault="001A6FBF" w:rsidP="001A6FBF">
      <w:pPr>
        <w:rPr>
          <w:lang w:val="fr-FR"/>
        </w:rPr>
      </w:pPr>
    </w:p>
    <w:p w:rsidR="001A6FBF" w:rsidRDefault="001A6FBF" w:rsidP="001A6FBF">
      <w:pPr>
        <w:rPr>
          <w:rFonts w:ascii="Arial" w:hAnsi="Arial" w:cs="Arial"/>
          <w:b/>
          <w:sz w:val="20"/>
          <w:lang w:val="fr-FR"/>
        </w:rPr>
      </w:pPr>
      <w:r>
        <w:rPr>
          <w:lang w:val="fr-FR"/>
        </w:rPr>
        <w:tab/>
      </w:r>
      <w:r>
        <w:rPr>
          <w:lang w:val="fr-FR"/>
        </w:rPr>
        <w:tab/>
        <w:t xml:space="preserve">      </w:t>
      </w:r>
      <w:r>
        <w:rPr>
          <w:lang w:val="fr-FR"/>
        </w:rPr>
        <w:tab/>
        <w:t xml:space="preserve">   </w:t>
      </w:r>
      <w:r w:rsidRPr="005E1E98">
        <w:rPr>
          <w:rFonts w:ascii="Arial" w:hAnsi="Arial" w:cs="Arial"/>
          <w:b/>
          <w:sz w:val="20"/>
          <w:lang w:val="fr-FR"/>
        </w:rPr>
        <w:t xml:space="preserve"> 3</w:t>
      </w:r>
    </w:p>
    <w:p w:rsidR="001A6FBF" w:rsidRDefault="001A6FBF" w:rsidP="001A6FBF">
      <w:pPr>
        <w:rPr>
          <w:rFonts w:ascii="Arial" w:hAnsi="Arial" w:cs="Arial"/>
          <w:b/>
          <w:sz w:val="20"/>
          <w:lang w:val="fr-FR"/>
        </w:rPr>
      </w:pPr>
      <w:r>
        <w:rPr>
          <w:rFonts w:ascii="Arial" w:hAnsi="Arial" w:cs="Arial"/>
          <w:b/>
          <w:sz w:val="20"/>
          <w:lang w:val="fr-FR"/>
        </w:rPr>
        <w:tab/>
        <w:t xml:space="preserve"> 4</w:t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</w:r>
      <w:r>
        <w:rPr>
          <w:rFonts w:ascii="Arial" w:hAnsi="Arial" w:cs="Arial"/>
          <w:b/>
          <w:sz w:val="20"/>
          <w:lang w:val="fr-FR"/>
        </w:rPr>
        <w:tab/>
        <w:t xml:space="preserve">                          5</w:t>
      </w:r>
    </w:p>
    <w:p w:rsidR="001A6FBF" w:rsidRDefault="001A6FBF" w:rsidP="001A6FBF">
      <w:pPr>
        <w:rPr>
          <w:rFonts w:ascii="Arial" w:hAnsi="Arial" w:cs="Arial"/>
          <w:b/>
          <w:sz w:val="20"/>
          <w:lang w:val="fr-FR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2109824" behindDoc="1" locked="0" layoutInCell="1" allowOverlap="1" wp14:anchorId="354885AC" wp14:editId="3A3CD5CA">
            <wp:simplePos x="0" y="0"/>
            <wp:positionH relativeFrom="column">
              <wp:posOffset>847090</wp:posOffset>
            </wp:positionH>
            <wp:positionV relativeFrom="paragraph">
              <wp:posOffset>199390</wp:posOffset>
            </wp:positionV>
            <wp:extent cx="2305050" cy="1295400"/>
            <wp:effectExtent l="0" t="0" r="0" b="0"/>
            <wp:wrapTight wrapText="bothSides">
              <wp:wrapPolygon edited="0">
                <wp:start x="0" y="0"/>
                <wp:lineTo x="0" y="21282"/>
                <wp:lineTo x="21421" y="21282"/>
                <wp:lineTo x="21421" y="0"/>
                <wp:lineTo x="0" y="0"/>
              </wp:wrapPolygon>
            </wp:wrapTight>
            <wp:docPr id="31" name="Picture 31" descr="http://3.bp.blogspot.com/-lECXCKImU4k/URAcq_KMD3I/AAAAAAAAAHw/1wyhQV0fVCc/s1600/voi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3.bp.blogspot.com/-lECXCKImU4k/URAcq_KMD3I/AAAAAAAAAHw/1wyhQV0fVCc/s1600/voiture.jpg"/>
                    <pic:cNvPicPr>
                      <a:picLocks noChangeAspect="1" noChangeArrowheads="1"/>
                    </pic:cNvPicPr>
                  </pic:nvPicPr>
                  <pic:blipFill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2114944" behindDoc="1" locked="0" layoutInCell="1" allowOverlap="1" wp14:anchorId="4AE26E5A" wp14:editId="6BB04B42">
            <wp:simplePos x="0" y="0"/>
            <wp:positionH relativeFrom="column">
              <wp:posOffset>4083050</wp:posOffset>
            </wp:positionH>
            <wp:positionV relativeFrom="paragraph">
              <wp:posOffset>213995</wp:posOffset>
            </wp:positionV>
            <wp:extent cx="1921510" cy="1280795"/>
            <wp:effectExtent l="0" t="0" r="2540" b="0"/>
            <wp:wrapTight wrapText="bothSides">
              <wp:wrapPolygon edited="0">
                <wp:start x="0" y="0"/>
                <wp:lineTo x="0" y="21204"/>
                <wp:lineTo x="21414" y="21204"/>
                <wp:lineTo x="21414" y="0"/>
                <wp:lineTo x="0" y="0"/>
              </wp:wrapPolygon>
            </wp:wrapTight>
            <wp:docPr id="32" name="Picture 32" descr="print-ads-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rint-ads-33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128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  <w:r>
        <w:rPr>
          <w:b/>
          <w:lang w:val="fr-FR"/>
        </w:rPr>
        <w:tab/>
      </w:r>
      <w:r>
        <w:rPr>
          <w:b/>
          <w:lang w:val="fr-FR"/>
        </w:rPr>
        <w:tab/>
        <w:t>6</w:t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</w:r>
      <w:r>
        <w:rPr>
          <w:b/>
          <w:lang w:val="fr-FR"/>
        </w:rPr>
        <w:tab/>
        <w:t xml:space="preserve"> 7</w:t>
      </w: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</w:p>
    <w:p w:rsidR="001A6FBF" w:rsidRDefault="001A6FBF" w:rsidP="001A6FBF">
      <w:pPr>
        <w:rPr>
          <w:b/>
          <w:lang w:val="fr-FR"/>
        </w:rPr>
      </w:pPr>
      <w:bookmarkStart w:id="0" w:name="_GoBack"/>
      <w:bookmarkEnd w:id="0"/>
    </w:p>
    <w:p w:rsidR="001A6FBF" w:rsidRDefault="001A6FBF" w:rsidP="001A6FBF">
      <w:pPr>
        <w:numPr>
          <w:ilvl w:val="0"/>
          <w:numId w:val="32"/>
        </w:numPr>
        <w:spacing w:after="0" w:line="360" w:lineRule="auto"/>
        <w:jc w:val="both"/>
        <w:rPr>
          <w:rFonts w:ascii="Arial" w:hAnsi="Arial" w:cs="Arial"/>
          <w:b/>
          <w:lang w:val="fr-FR"/>
        </w:rPr>
      </w:pPr>
      <w:r w:rsidRPr="00785C11">
        <w:rPr>
          <w:rFonts w:ascii="Arial" w:hAnsi="Arial" w:cs="Arial"/>
          <w:b/>
          <w:lang w:val="fr-FR"/>
        </w:rPr>
        <w:lastRenderedPageBreak/>
        <w:t>Choisis les intrus dans chaque groupe de grandes marques française</w:t>
      </w:r>
      <w:r>
        <w:rPr>
          <w:rFonts w:ascii="Arial" w:hAnsi="Arial" w:cs="Arial"/>
          <w:b/>
          <w:lang w:val="fr-FR"/>
        </w:rPr>
        <w:t>s</w:t>
      </w:r>
      <w:r w:rsidRPr="00785C11">
        <w:rPr>
          <w:rFonts w:ascii="Arial" w:hAnsi="Arial" w:cs="Arial"/>
          <w:b/>
          <w:lang w:val="fr-FR"/>
        </w:rPr>
        <w:t>.</w:t>
      </w:r>
    </w:p>
    <w:p w:rsidR="001A6FBF" w:rsidRPr="0015490A" w:rsidRDefault="001A6FBF" w:rsidP="001A6FBF">
      <w:pPr>
        <w:numPr>
          <w:ilvl w:val="0"/>
          <w:numId w:val="31"/>
        </w:numPr>
        <w:spacing w:after="0" w:line="360" w:lineRule="auto"/>
        <w:jc w:val="both"/>
        <w:rPr>
          <w:rFonts w:ascii="Arial" w:hAnsi="Arial" w:cs="Arial"/>
          <w:b/>
          <w:lang w:val="en-US"/>
        </w:rPr>
      </w:pPr>
      <w:r w:rsidRPr="004624A5">
        <w:rPr>
          <w:rFonts w:ascii="Arial" w:hAnsi="Arial" w:cs="Arial"/>
        </w:rPr>
        <w:t>Lacoste</w:t>
      </w:r>
      <w:r w:rsidRPr="004624A5">
        <w:rPr>
          <w:rFonts w:ascii="Arial" w:hAnsi="Arial" w:cs="Arial"/>
        </w:rPr>
        <w:tab/>
      </w:r>
      <w:r w:rsidRPr="004624A5">
        <w:rPr>
          <w:rFonts w:ascii="Arial" w:hAnsi="Arial" w:cs="Arial"/>
        </w:rPr>
        <w:tab/>
      </w:r>
      <w:proofErr w:type="gramStart"/>
      <w:r w:rsidRPr="004624A5">
        <w:rPr>
          <w:rFonts w:ascii="Arial" w:hAnsi="Arial" w:cs="Arial"/>
          <w:b/>
        </w:rPr>
        <w:t>b</w:t>
      </w:r>
      <w:proofErr w:type="gramEnd"/>
      <w:r w:rsidRPr="004624A5">
        <w:rPr>
          <w:rFonts w:ascii="Arial" w:hAnsi="Arial" w:cs="Arial"/>
          <w:b/>
        </w:rPr>
        <w:t xml:space="preserve">. </w:t>
      </w:r>
      <w:proofErr w:type="spellStart"/>
      <w:r w:rsidRPr="004624A5">
        <w:rPr>
          <w:rFonts w:ascii="Arial" w:hAnsi="Arial" w:cs="Arial"/>
        </w:rPr>
        <w:t>Citroën</w:t>
      </w:r>
      <w:proofErr w:type="spellEnd"/>
      <w:r w:rsidRPr="004624A5">
        <w:rPr>
          <w:rFonts w:ascii="Arial" w:hAnsi="Arial" w:cs="Arial"/>
        </w:rPr>
        <w:tab/>
      </w:r>
      <w:r w:rsidRPr="004624A5">
        <w:rPr>
          <w:rFonts w:ascii="Arial" w:hAnsi="Arial" w:cs="Arial"/>
        </w:rPr>
        <w:tab/>
      </w:r>
      <w:proofErr w:type="gramStart"/>
      <w:r w:rsidRPr="004624A5">
        <w:rPr>
          <w:rFonts w:ascii="Arial" w:hAnsi="Arial" w:cs="Arial"/>
          <w:b/>
        </w:rPr>
        <w:t>c</w:t>
      </w:r>
      <w:proofErr w:type="gramEnd"/>
      <w:r w:rsidRPr="004624A5">
        <w:rPr>
          <w:rFonts w:ascii="Arial" w:hAnsi="Arial" w:cs="Arial"/>
          <w:b/>
        </w:rPr>
        <w:t xml:space="preserve">. </w:t>
      </w:r>
      <w:proofErr w:type="spellStart"/>
      <w:r w:rsidRPr="004624A5">
        <w:rPr>
          <w:rFonts w:ascii="Arial" w:hAnsi="Arial" w:cs="Arial"/>
        </w:rPr>
        <w:t>Fnac</w:t>
      </w:r>
      <w:proofErr w:type="spellEnd"/>
      <w:r w:rsidRPr="004624A5">
        <w:rPr>
          <w:rFonts w:ascii="Arial" w:hAnsi="Arial" w:cs="Arial"/>
        </w:rPr>
        <w:tab/>
      </w:r>
      <w:r w:rsidRPr="004624A5">
        <w:rPr>
          <w:rFonts w:ascii="Arial" w:hAnsi="Arial" w:cs="Arial"/>
        </w:rPr>
        <w:tab/>
      </w:r>
      <w:proofErr w:type="gramStart"/>
      <w:r w:rsidRPr="004624A5">
        <w:rPr>
          <w:rFonts w:ascii="Arial" w:hAnsi="Arial" w:cs="Arial"/>
          <w:b/>
        </w:rPr>
        <w:t>d</w:t>
      </w:r>
      <w:proofErr w:type="gramEnd"/>
      <w:r w:rsidRPr="004624A5">
        <w:rPr>
          <w:rFonts w:ascii="Arial" w:hAnsi="Arial" w:cs="Arial"/>
          <w:b/>
        </w:rPr>
        <w:t>.</w:t>
      </w:r>
      <w:r w:rsidRPr="004624A5">
        <w:rPr>
          <w:rFonts w:ascii="Arial" w:hAnsi="Arial" w:cs="Arial"/>
        </w:rPr>
        <w:t xml:space="preserve">  </w:t>
      </w:r>
      <w:r w:rsidRPr="0089142B">
        <w:rPr>
          <w:rFonts w:ascii="Arial" w:hAnsi="Arial" w:cs="Arial"/>
          <w:u w:val="single"/>
          <w:lang w:val="en-US"/>
        </w:rPr>
        <w:t>Selfridges</w:t>
      </w:r>
    </w:p>
    <w:p w:rsidR="001A6FBF" w:rsidRPr="006D6784" w:rsidRDefault="001A6FBF" w:rsidP="001A6FBF">
      <w:pPr>
        <w:ind w:left="720"/>
        <w:rPr>
          <w:rFonts w:ascii="Arial" w:hAnsi="Arial" w:cs="Arial"/>
          <w:lang w:val="fr-FR"/>
        </w:rPr>
      </w:pPr>
      <w:r w:rsidRPr="006D6784">
        <w:rPr>
          <w:rFonts w:ascii="Arial" w:hAnsi="Arial" w:cs="Arial"/>
          <w:lang w:val="fr-FR"/>
        </w:rPr>
        <w:t xml:space="preserve">Cartier 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 </w:t>
      </w:r>
      <w:r w:rsidRPr="0089142B">
        <w:rPr>
          <w:rFonts w:ascii="Arial" w:hAnsi="Arial" w:cs="Arial"/>
          <w:u w:val="single"/>
          <w:lang w:val="fr-FR"/>
        </w:rPr>
        <w:t>Ferrari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Carrefour</w:t>
      </w:r>
      <w:r w:rsidRPr="006D6784"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  <w:t xml:space="preserve">     Galeries Lafayette</w:t>
      </w:r>
    </w:p>
    <w:p w:rsidR="001A6FBF" w:rsidRDefault="001A6FBF" w:rsidP="001A6FBF">
      <w:pPr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Hermès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Renault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</w:t>
      </w:r>
      <w:r w:rsidRPr="0089142B">
        <w:rPr>
          <w:rFonts w:ascii="Arial" w:hAnsi="Arial" w:cs="Arial"/>
          <w:u w:val="single"/>
          <w:lang w:val="fr-FR"/>
        </w:rPr>
        <w:t>GAP</w:t>
      </w:r>
      <w:r>
        <w:rPr>
          <w:rFonts w:ascii="Arial" w:hAnsi="Arial" w:cs="Arial"/>
          <w:lang w:val="fr-FR"/>
        </w:rPr>
        <w:tab/>
      </w:r>
      <w:r w:rsidRPr="006D6784"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  Le Printemps</w:t>
      </w:r>
      <w:r w:rsidRPr="006D6784">
        <w:rPr>
          <w:rFonts w:ascii="Arial" w:hAnsi="Arial" w:cs="Arial"/>
          <w:lang w:val="fr-FR"/>
        </w:rPr>
        <w:t xml:space="preserve"> </w:t>
      </w:r>
    </w:p>
    <w:p w:rsidR="001A6FBF" w:rsidRPr="00002D82" w:rsidRDefault="001A6FBF" w:rsidP="001A6FBF">
      <w:pPr>
        <w:ind w:left="72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142B">
        <w:rPr>
          <w:rFonts w:ascii="Arial" w:hAnsi="Arial" w:cs="Arial"/>
          <w:u w:val="single"/>
          <w:lang w:val="fr-FR"/>
        </w:rPr>
        <w:t>Zara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Peugeot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Auchan</w:t>
      </w:r>
      <w:r>
        <w:rPr>
          <w:rFonts w:ascii="Arial" w:hAnsi="Arial" w:cs="Arial"/>
          <w:lang w:val="fr-FR"/>
        </w:rPr>
        <w:tab/>
      </w:r>
      <w:r>
        <w:rPr>
          <w:rFonts w:ascii="Arial" w:hAnsi="Arial" w:cs="Arial"/>
          <w:lang w:val="fr-FR"/>
        </w:rPr>
        <w:tab/>
        <w:t xml:space="preserve">      La Samaritaine</w:t>
      </w:r>
    </w:p>
    <w:p w:rsidR="008E2324" w:rsidRPr="00002D82" w:rsidRDefault="008E2324" w:rsidP="00C15BCA">
      <w:pPr>
        <w:spacing w:after="0" w:line="360" w:lineRule="auto"/>
        <w:ind w:left="737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sectPr w:rsidR="008E2324" w:rsidRPr="00002D82" w:rsidSect="000B024B">
      <w:headerReference w:type="default" r:id="rId57"/>
      <w:footerReference w:type="even" r:id="rId58"/>
      <w:footerReference w:type="default" r:id="rId59"/>
      <w:pgSz w:w="12191" w:h="15876"/>
      <w:pgMar w:top="1134" w:right="1021" w:bottom="1021" w:left="1021" w:header="709" w:footer="709" w:gutter="0"/>
      <w:pgNumType w:start="6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52FE" w:rsidRDefault="008852FE" w:rsidP="001426A0">
      <w:pPr>
        <w:spacing w:after="0" w:line="240" w:lineRule="auto"/>
      </w:pPr>
      <w:r>
        <w:separator/>
      </w:r>
    </w:p>
  </w:endnote>
  <w:endnote w:type="continuationSeparator" w:id="0">
    <w:p w:rsidR="008852FE" w:rsidRDefault="008852FE" w:rsidP="001426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8BF" w:rsidRDefault="008E2324">
    <w:pPr>
      <w:pStyle w:val="Footer"/>
    </w:pPr>
    <w:r>
      <w:rPr>
        <w:rFonts w:ascii="Cambria" w:eastAsia="Cambria" w:hAnsi="Cambria"/>
        <w:noProof/>
        <w:sz w:val="24"/>
        <w:szCs w:val="24"/>
      </w:rPr>
      <w:drawing>
        <wp:inline distT="0" distB="0" distL="0" distR="0" wp14:anchorId="3D69D1D8" wp14:editId="1FA42DED">
          <wp:extent cx="581025" cy="247650"/>
          <wp:effectExtent l="0" t="0" r="9525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1025" cy="247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8BF" w:rsidRDefault="00C26C98">
    <w:pPr>
      <w:pStyle w:val="Footer"/>
    </w:pPr>
    <w:r>
      <w:rPr>
        <w:rFonts w:ascii="Cambria" w:eastAsia="Cambria" w:hAnsi="Cambria"/>
        <w:noProof/>
        <w:sz w:val="24"/>
        <w:szCs w:val="24"/>
      </w:rPr>
      <w:drawing>
        <wp:inline distT="0" distB="0" distL="0" distR="0">
          <wp:extent cx="581025" cy="247650"/>
          <wp:effectExtent l="0" t="0" r="9525" b="0"/>
          <wp:docPr id="34" name="Picture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1025" cy="247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52FE" w:rsidRDefault="008852FE" w:rsidP="001426A0">
      <w:pPr>
        <w:spacing w:after="0" w:line="240" w:lineRule="auto"/>
      </w:pPr>
      <w:r>
        <w:separator/>
      </w:r>
    </w:p>
  </w:footnote>
  <w:footnote w:type="continuationSeparator" w:id="0">
    <w:p w:rsidR="008852FE" w:rsidRDefault="008852FE" w:rsidP="001426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8BF" w:rsidRDefault="00C26C98" w:rsidP="00C26C98">
    <w:pPr>
      <w:pStyle w:val="Header"/>
      <w:jc w:val="right"/>
    </w:pPr>
    <w:r>
      <w:rPr>
        <w:rFonts w:ascii="Cambria" w:eastAsia="Cambria" w:hAnsi="Cambria"/>
        <w:noProof/>
        <w:sz w:val="24"/>
        <w:szCs w:val="24"/>
      </w:rPr>
      <w:drawing>
        <wp:inline distT="0" distB="0" distL="0" distR="0" wp14:anchorId="74CCAE35" wp14:editId="6B442EDF">
          <wp:extent cx="361315" cy="361315"/>
          <wp:effectExtent l="0" t="0" r="635" b="635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1315" cy="361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B158BF" w:rsidRDefault="00B158B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36674"/>
    <w:multiLevelType w:val="hybridMultilevel"/>
    <w:tmpl w:val="79AA09C2"/>
    <w:lvl w:ilvl="0" w:tplc="B7F85276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BE684B"/>
    <w:multiLevelType w:val="hybridMultilevel"/>
    <w:tmpl w:val="A9F81BD6"/>
    <w:lvl w:ilvl="0" w:tplc="448E7860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BA9756A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">
    <w:nsid w:val="0EB73635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4">
    <w:nsid w:val="11C60D2D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5">
    <w:nsid w:val="131B145E"/>
    <w:multiLevelType w:val="hybridMultilevel"/>
    <w:tmpl w:val="5644ECCE"/>
    <w:lvl w:ilvl="0" w:tplc="1F36E380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AC2D11"/>
    <w:multiLevelType w:val="hybridMultilevel"/>
    <w:tmpl w:val="9DE84826"/>
    <w:lvl w:ilvl="0" w:tplc="276CC9B8">
      <w:start w:val="1"/>
      <w:numFmt w:val="lowerLetter"/>
      <w:lvlText w:val="%1."/>
      <w:lvlJc w:val="left"/>
      <w:pPr>
        <w:ind w:left="717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37" w:hanging="360"/>
      </w:pPr>
    </w:lvl>
    <w:lvl w:ilvl="2" w:tplc="0816001B" w:tentative="1">
      <w:start w:val="1"/>
      <w:numFmt w:val="lowerRoman"/>
      <w:lvlText w:val="%3."/>
      <w:lvlJc w:val="right"/>
      <w:pPr>
        <w:ind w:left="2157" w:hanging="180"/>
      </w:pPr>
    </w:lvl>
    <w:lvl w:ilvl="3" w:tplc="0816000F" w:tentative="1">
      <w:start w:val="1"/>
      <w:numFmt w:val="decimal"/>
      <w:lvlText w:val="%4."/>
      <w:lvlJc w:val="left"/>
      <w:pPr>
        <w:ind w:left="2877" w:hanging="360"/>
      </w:pPr>
    </w:lvl>
    <w:lvl w:ilvl="4" w:tplc="08160019" w:tentative="1">
      <w:start w:val="1"/>
      <w:numFmt w:val="lowerLetter"/>
      <w:lvlText w:val="%5."/>
      <w:lvlJc w:val="left"/>
      <w:pPr>
        <w:ind w:left="3597" w:hanging="360"/>
      </w:pPr>
    </w:lvl>
    <w:lvl w:ilvl="5" w:tplc="0816001B" w:tentative="1">
      <w:start w:val="1"/>
      <w:numFmt w:val="lowerRoman"/>
      <w:lvlText w:val="%6."/>
      <w:lvlJc w:val="right"/>
      <w:pPr>
        <w:ind w:left="4317" w:hanging="180"/>
      </w:pPr>
    </w:lvl>
    <w:lvl w:ilvl="6" w:tplc="0816000F" w:tentative="1">
      <w:start w:val="1"/>
      <w:numFmt w:val="decimal"/>
      <w:lvlText w:val="%7."/>
      <w:lvlJc w:val="left"/>
      <w:pPr>
        <w:ind w:left="5037" w:hanging="360"/>
      </w:pPr>
    </w:lvl>
    <w:lvl w:ilvl="7" w:tplc="08160019" w:tentative="1">
      <w:start w:val="1"/>
      <w:numFmt w:val="lowerLetter"/>
      <w:lvlText w:val="%8."/>
      <w:lvlJc w:val="left"/>
      <w:pPr>
        <w:ind w:left="5757" w:hanging="360"/>
      </w:pPr>
    </w:lvl>
    <w:lvl w:ilvl="8" w:tplc="0816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7">
    <w:nsid w:val="1B7F050D"/>
    <w:multiLevelType w:val="hybridMultilevel"/>
    <w:tmpl w:val="FB2681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F07A2D"/>
    <w:multiLevelType w:val="hybridMultilevel"/>
    <w:tmpl w:val="8B64171A"/>
    <w:lvl w:ilvl="0" w:tplc="A66E778E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C2F5EF6"/>
    <w:multiLevelType w:val="hybridMultilevel"/>
    <w:tmpl w:val="A3E40E7C"/>
    <w:lvl w:ilvl="0" w:tplc="FE1E5988">
      <w:start w:val="1"/>
      <w:numFmt w:val="lowerLetter"/>
      <w:lvlText w:val="%1."/>
      <w:lvlJc w:val="left"/>
      <w:pPr>
        <w:ind w:left="502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222" w:hanging="360"/>
      </w:pPr>
    </w:lvl>
    <w:lvl w:ilvl="2" w:tplc="0816001B" w:tentative="1">
      <w:start w:val="1"/>
      <w:numFmt w:val="lowerRoman"/>
      <w:lvlText w:val="%3."/>
      <w:lvlJc w:val="right"/>
      <w:pPr>
        <w:ind w:left="1942" w:hanging="180"/>
      </w:pPr>
    </w:lvl>
    <w:lvl w:ilvl="3" w:tplc="0816000F" w:tentative="1">
      <w:start w:val="1"/>
      <w:numFmt w:val="decimal"/>
      <w:lvlText w:val="%4."/>
      <w:lvlJc w:val="left"/>
      <w:pPr>
        <w:ind w:left="2662" w:hanging="360"/>
      </w:pPr>
    </w:lvl>
    <w:lvl w:ilvl="4" w:tplc="08160019" w:tentative="1">
      <w:start w:val="1"/>
      <w:numFmt w:val="lowerLetter"/>
      <w:lvlText w:val="%5."/>
      <w:lvlJc w:val="left"/>
      <w:pPr>
        <w:ind w:left="3382" w:hanging="360"/>
      </w:pPr>
    </w:lvl>
    <w:lvl w:ilvl="5" w:tplc="0816001B" w:tentative="1">
      <w:start w:val="1"/>
      <w:numFmt w:val="lowerRoman"/>
      <w:lvlText w:val="%6."/>
      <w:lvlJc w:val="right"/>
      <w:pPr>
        <w:ind w:left="4102" w:hanging="180"/>
      </w:pPr>
    </w:lvl>
    <w:lvl w:ilvl="6" w:tplc="0816000F" w:tentative="1">
      <w:start w:val="1"/>
      <w:numFmt w:val="decimal"/>
      <w:lvlText w:val="%7."/>
      <w:lvlJc w:val="left"/>
      <w:pPr>
        <w:ind w:left="4822" w:hanging="360"/>
      </w:pPr>
    </w:lvl>
    <w:lvl w:ilvl="7" w:tplc="08160019" w:tentative="1">
      <w:start w:val="1"/>
      <w:numFmt w:val="lowerLetter"/>
      <w:lvlText w:val="%8."/>
      <w:lvlJc w:val="left"/>
      <w:pPr>
        <w:ind w:left="5542" w:hanging="360"/>
      </w:pPr>
    </w:lvl>
    <w:lvl w:ilvl="8" w:tplc="08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1D7F462E"/>
    <w:multiLevelType w:val="hybridMultilevel"/>
    <w:tmpl w:val="A3E40E7C"/>
    <w:lvl w:ilvl="0" w:tplc="FE1E5988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4D6A54"/>
    <w:multiLevelType w:val="hybridMultilevel"/>
    <w:tmpl w:val="1D9AE27E"/>
    <w:lvl w:ilvl="0" w:tplc="B810D7C0">
      <w:start w:val="1"/>
      <w:numFmt w:val="lowerLetter"/>
      <w:lvlText w:val="%1."/>
      <w:lvlJc w:val="left"/>
      <w:pPr>
        <w:ind w:left="2345" w:hanging="360"/>
      </w:pPr>
      <w:rPr>
        <w:rFonts w:hint="default"/>
        <w:b/>
        <w:color w:val="auto"/>
      </w:rPr>
    </w:lvl>
    <w:lvl w:ilvl="1" w:tplc="08160019" w:tentative="1">
      <w:start w:val="1"/>
      <w:numFmt w:val="lowerLetter"/>
      <w:lvlText w:val="%2."/>
      <w:lvlJc w:val="left"/>
      <w:pPr>
        <w:ind w:left="3065" w:hanging="360"/>
      </w:pPr>
    </w:lvl>
    <w:lvl w:ilvl="2" w:tplc="0816001B" w:tentative="1">
      <w:start w:val="1"/>
      <w:numFmt w:val="lowerRoman"/>
      <w:lvlText w:val="%3."/>
      <w:lvlJc w:val="right"/>
      <w:pPr>
        <w:ind w:left="3785" w:hanging="180"/>
      </w:pPr>
    </w:lvl>
    <w:lvl w:ilvl="3" w:tplc="0816000F" w:tentative="1">
      <w:start w:val="1"/>
      <w:numFmt w:val="decimal"/>
      <w:lvlText w:val="%4."/>
      <w:lvlJc w:val="left"/>
      <w:pPr>
        <w:ind w:left="4505" w:hanging="360"/>
      </w:pPr>
    </w:lvl>
    <w:lvl w:ilvl="4" w:tplc="08160019" w:tentative="1">
      <w:start w:val="1"/>
      <w:numFmt w:val="lowerLetter"/>
      <w:lvlText w:val="%5."/>
      <w:lvlJc w:val="left"/>
      <w:pPr>
        <w:ind w:left="5225" w:hanging="360"/>
      </w:pPr>
    </w:lvl>
    <w:lvl w:ilvl="5" w:tplc="0816001B" w:tentative="1">
      <w:start w:val="1"/>
      <w:numFmt w:val="lowerRoman"/>
      <w:lvlText w:val="%6."/>
      <w:lvlJc w:val="right"/>
      <w:pPr>
        <w:ind w:left="5945" w:hanging="180"/>
      </w:pPr>
    </w:lvl>
    <w:lvl w:ilvl="6" w:tplc="0816000F" w:tentative="1">
      <w:start w:val="1"/>
      <w:numFmt w:val="decimal"/>
      <w:lvlText w:val="%7."/>
      <w:lvlJc w:val="left"/>
      <w:pPr>
        <w:ind w:left="6665" w:hanging="360"/>
      </w:pPr>
    </w:lvl>
    <w:lvl w:ilvl="7" w:tplc="08160019" w:tentative="1">
      <w:start w:val="1"/>
      <w:numFmt w:val="lowerLetter"/>
      <w:lvlText w:val="%8."/>
      <w:lvlJc w:val="left"/>
      <w:pPr>
        <w:ind w:left="7385" w:hanging="360"/>
      </w:pPr>
    </w:lvl>
    <w:lvl w:ilvl="8" w:tplc="08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12">
    <w:nsid w:val="26221E27"/>
    <w:multiLevelType w:val="hybridMultilevel"/>
    <w:tmpl w:val="940056E8"/>
    <w:lvl w:ilvl="0" w:tplc="49F49500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2A5C497B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4">
    <w:nsid w:val="31611F64"/>
    <w:multiLevelType w:val="hybridMultilevel"/>
    <w:tmpl w:val="75689C2A"/>
    <w:lvl w:ilvl="0" w:tplc="9E3AA72E">
      <w:start w:val="1"/>
      <w:numFmt w:val="lowerLetter"/>
      <w:lvlText w:val="%1."/>
      <w:lvlJc w:val="left"/>
      <w:pPr>
        <w:ind w:left="786" w:hanging="360"/>
      </w:pPr>
      <w:rPr>
        <w:rFonts w:hint="default"/>
        <w:b/>
        <w:color w:val="auto"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5">
    <w:nsid w:val="40A24D81"/>
    <w:multiLevelType w:val="hybridMultilevel"/>
    <w:tmpl w:val="E5A6A864"/>
    <w:lvl w:ilvl="0" w:tplc="08160019">
      <w:start w:val="7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087D52"/>
    <w:multiLevelType w:val="hybridMultilevel"/>
    <w:tmpl w:val="B37AF8CA"/>
    <w:lvl w:ilvl="0" w:tplc="D0BC505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DD168A"/>
    <w:multiLevelType w:val="hybridMultilevel"/>
    <w:tmpl w:val="3D4A9594"/>
    <w:lvl w:ilvl="0" w:tplc="D71E4C80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5551447"/>
    <w:multiLevelType w:val="hybridMultilevel"/>
    <w:tmpl w:val="4AB699B8"/>
    <w:lvl w:ilvl="0" w:tplc="AFEA2D9E">
      <w:start w:val="1"/>
      <w:numFmt w:val="lowerLetter"/>
      <w:lvlText w:val="%1."/>
      <w:lvlJc w:val="left"/>
      <w:pPr>
        <w:ind w:left="717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37" w:hanging="360"/>
      </w:pPr>
    </w:lvl>
    <w:lvl w:ilvl="2" w:tplc="0816001B" w:tentative="1">
      <w:start w:val="1"/>
      <w:numFmt w:val="lowerRoman"/>
      <w:lvlText w:val="%3."/>
      <w:lvlJc w:val="right"/>
      <w:pPr>
        <w:ind w:left="2157" w:hanging="180"/>
      </w:pPr>
    </w:lvl>
    <w:lvl w:ilvl="3" w:tplc="0816000F" w:tentative="1">
      <w:start w:val="1"/>
      <w:numFmt w:val="decimal"/>
      <w:lvlText w:val="%4."/>
      <w:lvlJc w:val="left"/>
      <w:pPr>
        <w:ind w:left="2877" w:hanging="360"/>
      </w:pPr>
    </w:lvl>
    <w:lvl w:ilvl="4" w:tplc="08160019" w:tentative="1">
      <w:start w:val="1"/>
      <w:numFmt w:val="lowerLetter"/>
      <w:lvlText w:val="%5."/>
      <w:lvlJc w:val="left"/>
      <w:pPr>
        <w:ind w:left="3597" w:hanging="360"/>
      </w:pPr>
    </w:lvl>
    <w:lvl w:ilvl="5" w:tplc="0816001B" w:tentative="1">
      <w:start w:val="1"/>
      <w:numFmt w:val="lowerRoman"/>
      <w:lvlText w:val="%6."/>
      <w:lvlJc w:val="right"/>
      <w:pPr>
        <w:ind w:left="4317" w:hanging="180"/>
      </w:pPr>
    </w:lvl>
    <w:lvl w:ilvl="6" w:tplc="0816000F" w:tentative="1">
      <w:start w:val="1"/>
      <w:numFmt w:val="decimal"/>
      <w:lvlText w:val="%7."/>
      <w:lvlJc w:val="left"/>
      <w:pPr>
        <w:ind w:left="5037" w:hanging="360"/>
      </w:pPr>
    </w:lvl>
    <w:lvl w:ilvl="7" w:tplc="08160019" w:tentative="1">
      <w:start w:val="1"/>
      <w:numFmt w:val="lowerLetter"/>
      <w:lvlText w:val="%8."/>
      <w:lvlJc w:val="left"/>
      <w:pPr>
        <w:ind w:left="5757" w:hanging="360"/>
      </w:pPr>
    </w:lvl>
    <w:lvl w:ilvl="8" w:tplc="0816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9">
    <w:nsid w:val="497000AA"/>
    <w:multiLevelType w:val="hybridMultilevel"/>
    <w:tmpl w:val="0A8E37A0"/>
    <w:lvl w:ilvl="0" w:tplc="73669F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98544D1"/>
    <w:multiLevelType w:val="hybridMultilevel"/>
    <w:tmpl w:val="62A8410C"/>
    <w:lvl w:ilvl="0" w:tplc="CA3AB84A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caps w:val="0"/>
      </w:rPr>
    </w:lvl>
    <w:lvl w:ilvl="1" w:tplc="08160019">
      <w:start w:val="1"/>
      <w:numFmt w:val="lowerLetter"/>
      <w:lvlText w:val="%2."/>
      <w:lvlJc w:val="left"/>
      <w:pPr>
        <w:ind w:left="1363" w:hanging="360"/>
      </w:pPr>
    </w:lvl>
    <w:lvl w:ilvl="2" w:tplc="0816001B" w:tentative="1">
      <w:start w:val="1"/>
      <w:numFmt w:val="lowerRoman"/>
      <w:lvlText w:val="%3."/>
      <w:lvlJc w:val="right"/>
      <w:pPr>
        <w:ind w:left="2083" w:hanging="180"/>
      </w:pPr>
    </w:lvl>
    <w:lvl w:ilvl="3" w:tplc="0816000F" w:tentative="1">
      <w:start w:val="1"/>
      <w:numFmt w:val="decimal"/>
      <w:lvlText w:val="%4."/>
      <w:lvlJc w:val="left"/>
      <w:pPr>
        <w:ind w:left="2803" w:hanging="360"/>
      </w:pPr>
    </w:lvl>
    <w:lvl w:ilvl="4" w:tplc="08160019" w:tentative="1">
      <w:start w:val="1"/>
      <w:numFmt w:val="lowerLetter"/>
      <w:lvlText w:val="%5."/>
      <w:lvlJc w:val="left"/>
      <w:pPr>
        <w:ind w:left="3523" w:hanging="360"/>
      </w:pPr>
    </w:lvl>
    <w:lvl w:ilvl="5" w:tplc="0816001B" w:tentative="1">
      <w:start w:val="1"/>
      <w:numFmt w:val="lowerRoman"/>
      <w:lvlText w:val="%6."/>
      <w:lvlJc w:val="right"/>
      <w:pPr>
        <w:ind w:left="4243" w:hanging="180"/>
      </w:pPr>
    </w:lvl>
    <w:lvl w:ilvl="6" w:tplc="0816000F" w:tentative="1">
      <w:start w:val="1"/>
      <w:numFmt w:val="decimal"/>
      <w:lvlText w:val="%7."/>
      <w:lvlJc w:val="left"/>
      <w:pPr>
        <w:ind w:left="4963" w:hanging="360"/>
      </w:pPr>
    </w:lvl>
    <w:lvl w:ilvl="7" w:tplc="08160019" w:tentative="1">
      <w:start w:val="1"/>
      <w:numFmt w:val="lowerLetter"/>
      <w:lvlText w:val="%8."/>
      <w:lvlJc w:val="left"/>
      <w:pPr>
        <w:ind w:left="5683" w:hanging="360"/>
      </w:pPr>
    </w:lvl>
    <w:lvl w:ilvl="8" w:tplc="08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>
    <w:nsid w:val="4A945951"/>
    <w:multiLevelType w:val="hybridMultilevel"/>
    <w:tmpl w:val="8B64171A"/>
    <w:lvl w:ilvl="0" w:tplc="A66E778E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C730C67"/>
    <w:multiLevelType w:val="hybridMultilevel"/>
    <w:tmpl w:val="E152A898"/>
    <w:lvl w:ilvl="0" w:tplc="5D04CDCE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A23B31"/>
    <w:multiLevelType w:val="hybridMultilevel"/>
    <w:tmpl w:val="0882CEE6"/>
    <w:lvl w:ilvl="0" w:tplc="FD683926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185D47"/>
    <w:multiLevelType w:val="hybridMultilevel"/>
    <w:tmpl w:val="8B64171A"/>
    <w:lvl w:ilvl="0" w:tplc="A66E778E">
      <w:start w:val="1"/>
      <w:numFmt w:val="lowerLetter"/>
      <w:lvlText w:val="%1."/>
      <w:lvlJc w:val="left"/>
      <w:pPr>
        <w:ind w:left="502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222" w:hanging="360"/>
      </w:pPr>
    </w:lvl>
    <w:lvl w:ilvl="2" w:tplc="0816001B" w:tentative="1">
      <w:start w:val="1"/>
      <w:numFmt w:val="lowerRoman"/>
      <w:lvlText w:val="%3."/>
      <w:lvlJc w:val="right"/>
      <w:pPr>
        <w:ind w:left="1942" w:hanging="180"/>
      </w:pPr>
    </w:lvl>
    <w:lvl w:ilvl="3" w:tplc="0816000F" w:tentative="1">
      <w:start w:val="1"/>
      <w:numFmt w:val="decimal"/>
      <w:lvlText w:val="%4."/>
      <w:lvlJc w:val="left"/>
      <w:pPr>
        <w:ind w:left="2662" w:hanging="360"/>
      </w:pPr>
    </w:lvl>
    <w:lvl w:ilvl="4" w:tplc="08160019" w:tentative="1">
      <w:start w:val="1"/>
      <w:numFmt w:val="lowerLetter"/>
      <w:lvlText w:val="%5."/>
      <w:lvlJc w:val="left"/>
      <w:pPr>
        <w:ind w:left="3382" w:hanging="360"/>
      </w:pPr>
    </w:lvl>
    <w:lvl w:ilvl="5" w:tplc="0816001B" w:tentative="1">
      <w:start w:val="1"/>
      <w:numFmt w:val="lowerRoman"/>
      <w:lvlText w:val="%6."/>
      <w:lvlJc w:val="right"/>
      <w:pPr>
        <w:ind w:left="4102" w:hanging="180"/>
      </w:pPr>
    </w:lvl>
    <w:lvl w:ilvl="6" w:tplc="0816000F" w:tentative="1">
      <w:start w:val="1"/>
      <w:numFmt w:val="decimal"/>
      <w:lvlText w:val="%7."/>
      <w:lvlJc w:val="left"/>
      <w:pPr>
        <w:ind w:left="4822" w:hanging="360"/>
      </w:pPr>
    </w:lvl>
    <w:lvl w:ilvl="7" w:tplc="08160019" w:tentative="1">
      <w:start w:val="1"/>
      <w:numFmt w:val="lowerLetter"/>
      <w:lvlText w:val="%8."/>
      <w:lvlJc w:val="left"/>
      <w:pPr>
        <w:ind w:left="5542" w:hanging="360"/>
      </w:pPr>
    </w:lvl>
    <w:lvl w:ilvl="8" w:tplc="08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5BE2476C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6">
    <w:nsid w:val="5F7E2457"/>
    <w:multiLevelType w:val="hybridMultilevel"/>
    <w:tmpl w:val="1D9AE27E"/>
    <w:lvl w:ilvl="0" w:tplc="B810D7C0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A0B0196"/>
    <w:multiLevelType w:val="hybridMultilevel"/>
    <w:tmpl w:val="9F0897BE"/>
    <w:lvl w:ilvl="0" w:tplc="DA601DFE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4AC2A9B"/>
    <w:multiLevelType w:val="hybridMultilevel"/>
    <w:tmpl w:val="D16A75E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9B17D1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0">
    <w:nsid w:val="792B26A9"/>
    <w:multiLevelType w:val="hybridMultilevel"/>
    <w:tmpl w:val="7E7E4216"/>
    <w:lvl w:ilvl="0" w:tplc="BCE05B7A">
      <w:start w:val="1"/>
      <w:numFmt w:val="low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008" w:hanging="360"/>
      </w:pPr>
    </w:lvl>
    <w:lvl w:ilvl="2" w:tplc="0816001B" w:tentative="1">
      <w:start w:val="1"/>
      <w:numFmt w:val="lowerRoman"/>
      <w:lvlText w:val="%3."/>
      <w:lvlJc w:val="right"/>
      <w:pPr>
        <w:ind w:left="2728" w:hanging="180"/>
      </w:pPr>
    </w:lvl>
    <w:lvl w:ilvl="3" w:tplc="0816000F" w:tentative="1">
      <w:start w:val="1"/>
      <w:numFmt w:val="decimal"/>
      <w:lvlText w:val="%4."/>
      <w:lvlJc w:val="left"/>
      <w:pPr>
        <w:ind w:left="3448" w:hanging="360"/>
      </w:pPr>
    </w:lvl>
    <w:lvl w:ilvl="4" w:tplc="08160019" w:tentative="1">
      <w:start w:val="1"/>
      <w:numFmt w:val="lowerLetter"/>
      <w:lvlText w:val="%5."/>
      <w:lvlJc w:val="left"/>
      <w:pPr>
        <w:ind w:left="4168" w:hanging="360"/>
      </w:pPr>
    </w:lvl>
    <w:lvl w:ilvl="5" w:tplc="0816001B" w:tentative="1">
      <w:start w:val="1"/>
      <w:numFmt w:val="lowerRoman"/>
      <w:lvlText w:val="%6."/>
      <w:lvlJc w:val="right"/>
      <w:pPr>
        <w:ind w:left="4888" w:hanging="180"/>
      </w:pPr>
    </w:lvl>
    <w:lvl w:ilvl="6" w:tplc="0816000F" w:tentative="1">
      <w:start w:val="1"/>
      <w:numFmt w:val="decimal"/>
      <w:lvlText w:val="%7."/>
      <w:lvlJc w:val="left"/>
      <w:pPr>
        <w:ind w:left="5608" w:hanging="360"/>
      </w:pPr>
    </w:lvl>
    <w:lvl w:ilvl="7" w:tplc="08160019" w:tentative="1">
      <w:start w:val="1"/>
      <w:numFmt w:val="lowerLetter"/>
      <w:lvlText w:val="%8."/>
      <w:lvlJc w:val="left"/>
      <w:pPr>
        <w:ind w:left="6328" w:hanging="360"/>
      </w:pPr>
    </w:lvl>
    <w:lvl w:ilvl="8" w:tplc="0816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1">
    <w:nsid w:val="7B4C7337"/>
    <w:multiLevelType w:val="hybridMultilevel"/>
    <w:tmpl w:val="CA969308"/>
    <w:lvl w:ilvl="0" w:tplc="A66E778E">
      <w:start w:val="1"/>
      <w:numFmt w:val="lowerLetter"/>
      <w:lvlText w:val="%1."/>
      <w:lvlJc w:val="left"/>
      <w:pPr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4"/>
  </w:num>
  <w:num w:numId="2">
    <w:abstractNumId w:val="20"/>
  </w:num>
  <w:num w:numId="3">
    <w:abstractNumId w:val="8"/>
  </w:num>
  <w:num w:numId="4">
    <w:abstractNumId w:val="21"/>
  </w:num>
  <w:num w:numId="5">
    <w:abstractNumId w:val="10"/>
  </w:num>
  <w:num w:numId="6">
    <w:abstractNumId w:val="9"/>
  </w:num>
  <w:num w:numId="7">
    <w:abstractNumId w:val="24"/>
  </w:num>
  <w:num w:numId="8">
    <w:abstractNumId w:val="5"/>
  </w:num>
  <w:num w:numId="9">
    <w:abstractNumId w:val="31"/>
  </w:num>
  <w:num w:numId="10">
    <w:abstractNumId w:val="1"/>
  </w:num>
  <w:num w:numId="11">
    <w:abstractNumId w:val="22"/>
  </w:num>
  <w:num w:numId="12">
    <w:abstractNumId w:val="18"/>
  </w:num>
  <w:num w:numId="13">
    <w:abstractNumId w:val="27"/>
  </w:num>
  <w:num w:numId="14">
    <w:abstractNumId w:val="26"/>
  </w:num>
  <w:num w:numId="15">
    <w:abstractNumId w:val="11"/>
  </w:num>
  <w:num w:numId="16">
    <w:abstractNumId w:val="17"/>
  </w:num>
  <w:num w:numId="17">
    <w:abstractNumId w:val="12"/>
  </w:num>
  <w:num w:numId="18">
    <w:abstractNumId w:val="0"/>
  </w:num>
  <w:num w:numId="19">
    <w:abstractNumId w:val="7"/>
  </w:num>
  <w:num w:numId="20">
    <w:abstractNumId w:val="4"/>
  </w:num>
  <w:num w:numId="21">
    <w:abstractNumId w:val="2"/>
  </w:num>
  <w:num w:numId="22">
    <w:abstractNumId w:val="30"/>
  </w:num>
  <w:num w:numId="23">
    <w:abstractNumId w:val="3"/>
  </w:num>
  <w:num w:numId="24">
    <w:abstractNumId w:val="13"/>
  </w:num>
  <w:num w:numId="25">
    <w:abstractNumId w:val="25"/>
  </w:num>
  <w:num w:numId="26">
    <w:abstractNumId w:val="29"/>
  </w:num>
  <w:num w:numId="27">
    <w:abstractNumId w:val="15"/>
  </w:num>
  <w:num w:numId="28">
    <w:abstractNumId w:val="19"/>
  </w:num>
  <w:num w:numId="29">
    <w:abstractNumId w:val="6"/>
  </w:num>
  <w:num w:numId="30">
    <w:abstractNumId w:val="23"/>
  </w:num>
  <w:num w:numId="31">
    <w:abstractNumId w:val="16"/>
  </w:num>
  <w:num w:numId="32">
    <w:abstractNumId w:val="2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hideGrammaticalErrors/>
  <w:proofState w:spelling="clean" w:grammar="clean"/>
  <w:defaultTabStop w:val="709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47"/>
    <w:rsid w:val="000000A0"/>
    <w:rsid w:val="0000289F"/>
    <w:rsid w:val="00002D82"/>
    <w:rsid w:val="0000364F"/>
    <w:rsid w:val="00006B81"/>
    <w:rsid w:val="00006C3A"/>
    <w:rsid w:val="00007E62"/>
    <w:rsid w:val="00011720"/>
    <w:rsid w:val="000129AC"/>
    <w:rsid w:val="000131A1"/>
    <w:rsid w:val="00014BD0"/>
    <w:rsid w:val="000214AB"/>
    <w:rsid w:val="00023292"/>
    <w:rsid w:val="00025266"/>
    <w:rsid w:val="00026020"/>
    <w:rsid w:val="00030BDB"/>
    <w:rsid w:val="00030E42"/>
    <w:rsid w:val="00032F88"/>
    <w:rsid w:val="00033293"/>
    <w:rsid w:val="000373A8"/>
    <w:rsid w:val="000375D2"/>
    <w:rsid w:val="00040DDF"/>
    <w:rsid w:val="00041434"/>
    <w:rsid w:val="000414A9"/>
    <w:rsid w:val="00042428"/>
    <w:rsid w:val="00044CA7"/>
    <w:rsid w:val="00052EC2"/>
    <w:rsid w:val="000530B0"/>
    <w:rsid w:val="00062E0F"/>
    <w:rsid w:val="000638A4"/>
    <w:rsid w:val="00065400"/>
    <w:rsid w:val="00067698"/>
    <w:rsid w:val="00071200"/>
    <w:rsid w:val="000719D6"/>
    <w:rsid w:val="000726D7"/>
    <w:rsid w:val="00073738"/>
    <w:rsid w:val="00080A77"/>
    <w:rsid w:val="000811E3"/>
    <w:rsid w:val="00082853"/>
    <w:rsid w:val="0008383D"/>
    <w:rsid w:val="000847AC"/>
    <w:rsid w:val="00086B77"/>
    <w:rsid w:val="00087AF4"/>
    <w:rsid w:val="00090AF4"/>
    <w:rsid w:val="000A1AEC"/>
    <w:rsid w:val="000A232C"/>
    <w:rsid w:val="000A6D6D"/>
    <w:rsid w:val="000B024B"/>
    <w:rsid w:val="000B0426"/>
    <w:rsid w:val="000B227D"/>
    <w:rsid w:val="000B23FD"/>
    <w:rsid w:val="000B3080"/>
    <w:rsid w:val="000B6084"/>
    <w:rsid w:val="000B6254"/>
    <w:rsid w:val="000B6D66"/>
    <w:rsid w:val="000C0337"/>
    <w:rsid w:val="000C146A"/>
    <w:rsid w:val="000C2B63"/>
    <w:rsid w:val="000C31A8"/>
    <w:rsid w:val="000C414F"/>
    <w:rsid w:val="000C44E2"/>
    <w:rsid w:val="000C4FD5"/>
    <w:rsid w:val="000C50D4"/>
    <w:rsid w:val="000D01BC"/>
    <w:rsid w:val="000D0214"/>
    <w:rsid w:val="000D16BA"/>
    <w:rsid w:val="000D1F8B"/>
    <w:rsid w:val="000D2581"/>
    <w:rsid w:val="000D3564"/>
    <w:rsid w:val="000D3F7B"/>
    <w:rsid w:val="000D4DD8"/>
    <w:rsid w:val="000D4EC6"/>
    <w:rsid w:val="000D6F59"/>
    <w:rsid w:val="000E12E6"/>
    <w:rsid w:val="000E2390"/>
    <w:rsid w:val="000E36E7"/>
    <w:rsid w:val="000F0329"/>
    <w:rsid w:val="000F07B4"/>
    <w:rsid w:val="000F4915"/>
    <w:rsid w:val="000F6A0C"/>
    <w:rsid w:val="000F6AD6"/>
    <w:rsid w:val="0010032C"/>
    <w:rsid w:val="00101F97"/>
    <w:rsid w:val="00102723"/>
    <w:rsid w:val="001061A7"/>
    <w:rsid w:val="0010663F"/>
    <w:rsid w:val="00110B6C"/>
    <w:rsid w:val="00111C9A"/>
    <w:rsid w:val="00112502"/>
    <w:rsid w:val="00113D93"/>
    <w:rsid w:val="00113DF4"/>
    <w:rsid w:val="001153FE"/>
    <w:rsid w:val="00115D73"/>
    <w:rsid w:val="00116667"/>
    <w:rsid w:val="00116E13"/>
    <w:rsid w:val="00120F55"/>
    <w:rsid w:val="00124BDF"/>
    <w:rsid w:val="00124FC8"/>
    <w:rsid w:val="00125F07"/>
    <w:rsid w:val="001266FA"/>
    <w:rsid w:val="00127689"/>
    <w:rsid w:val="0013235E"/>
    <w:rsid w:val="001323BC"/>
    <w:rsid w:val="00132D28"/>
    <w:rsid w:val="00132D60"/>
    <w:rsid w:val="00134549"/>
    <w:rsid w:val="001378BC"/>
    <w:rsid w:val="00137A8B"/>
    <w:rsid w:val="00142198"/>
    <w:rsid w:val="001426A0"/>
    <w:rsid w:val="00144B21"/>
    <w:rsid w:val="00146382"/>
    <w:rsid w:val="00146752"/>
    <w:rsid w:val="001471F6"/>
    <w:rsid w:val="00150440"/>
    <w:rsid w:val="001512DD"/>
    <w:rsid w:val="00151AE1"/>
    <w:rsid w:val="00153060"/>
    <w:rsid w:val="00153136"/>
    <w:rsid w:val="00153770"/>
    <w:rsid w:val="00153F6D"/>
    <w:rsid w:val="00155144"/>
    <w:rsid w:val="00156352"/>
    <w:rsid w:val="00157C4A"/>
    <w:rsid w:val="001607CB"/>
    <w:rsid w:val="001627FE"/>
    <w:rsid w:val="0016295D"/>
    <w:rsid w:val="00162D6B"/>
    <w:rsid w:val="0016357A"/>
    <w:rsid w:val="00170964"/>
    <w:rsid w:val="00171C1E"/>
    <w:rsid w:val="00172C5B"/>
    <w:rsid w:val="00175E44"/>
    <w:rsid w:val="00175EE6"/>
    <w:rsid w:val="0017774B"/>
    <w:rsid w:val="00180D39"/>
    <w:rsid w:val="0018166F"/>
    <w:rsid w:val="0018340A"/>
    <w:rsid w:val="001904E4"/>
    <w:rsid w:val="00193DE8"/>
    <w:rsid w:val="00196A11"/>
    <w:rsid w:val="001A0ABF"/>
    <w:rsid w:val="001A2764"/>
    <w:rsid w:val="001A4A7F"/>
    <w:rsid w:val="001A6E1E"/>
    <w:rsid w:val="001A6FBF"/>
    <w:rsid w:val="001B1B79"/>
    <w:rsid w:val="001B2C2D"/>
    <w:rsid w:val="001B4658"/>
    <w:rsid w:val="001B5250"/>
    <w:rsid w:val="001B667A"/>
    <w:rsid w:val="001C0A2E"/>
    <w:rsid w:val="001C37D1"/>
    <w:rsid w:val="001C57E5"/>
    <w:rsid w:val="001D1E8B"/>
    <w:rsid w:val="001D4DB0"/>
    <w:rsid w:val="001D732A"/>
    <w:rsid w:val="001E06C3"/>
    <w:rsid w:val="001E4116"/>
    <w:rsid w:val="001E43DC"/>
    <w:rsid w:val="001E5CA6"/>
    <w:rsid w:val="001E696A"/>
    <w:rsid w:val="001E6F5A"/>
    <w:rsid w:val="001F005F"/>
    <w:rsid w:val="001F04B1"/>
    <w:rsid w:val="001F104A"/>
    <w:rsid w:val="001F70D6"/>
    <w:rsid w:val="001F7814"/>
    <w:rsid w:val="00201203"/>
    <w:rsid w:val="0020154A"/>
    <w:rsid w:val="002072F5"/>
    <w:rsid w:val="00211313"/>
    <w:rsid w:val="002127DA"/>
    <w:rsid w:val="00215CF2"/>
    <w:rsid w:val="00220928"/>
    <w:rsid w:val="002214E1"/>
    <w:rsid w:val="00221E42"/>
    <w:rsid w:val="00222321"/>
    <w:rsid w:val="0022302C"/>
    <w:rsid w:val="00223F74"/>
    <w:rsid w:val="002276D0"/>
    <w:rsid w:val="00230D66"/>
    <w:rsid w:val="00231BC9"/>
    <w:rsid w:val="002401AC"/>
    <w:rsid w:val="00241505"/>
    <w:rsid w:val="002421FB"/>
    <w:rsid w:val="0024286D"/>
    <w:rsid w:val="00243879"/>
    <w:rsid w:val="00247F63"/>
    <w:rsid w:val="00252C66"/>
    <w:rsid w:val="00254E8E"/>
    <w:rsid w:val="00256AF1"/>
    <w:rsid w:val="002607B7"/>
    <w:rsid w:val="00262BB9"/>
    <w:rsid w:val="00262FA9"/>
    <w:rsid w:val="00265FA7"/>
    <w:rsid w:val="002661D5"/>
    <w:rsid w:val="002704DA"/>
    <w:rsid w:val="002706D6"/>
    <w:rsid w:val="0027239A"/>
    <w:rsid w:val="00273231"/>
    <w:rsid w:val="00273FD5"/>
    <w:rsid w:val="00274AEE"/>
    <w:rsid w:val="00275FFE"/>
    <w:rsid w:val="0027651C"/>
    <w:rsid w:val="00280679"/>
    <w:rsid w:val="0028085C"/>
    <w:rsid w:val="00281E3A"/>
    <w:rsid w:val="002823E7"/>
    <w:rsid w:val="00282527"/>
    <w:rsid w:val="00282C23"/>
    <w:rsid w:val="002839AD"/>
    <w:rsid w:val="002855B4"/>
    <w:rsid w:val="0029009F"/>
    <w:rsid w:val="002935E5"/>
    <w:rsid w:val="0029422B"/>
    <w:rsid w:val="0029540D"/>
    <w:rsid w:val="00296422"/>
    <w:rsid w:val="002A0BAF"/>
    <w:rsid w:val="002A0EA7"/>
    <w:rsid w:val="002A2333"/>
    <w:rsid w:val="002A2D03"/>
    <w:rsid w:val="002A4E82"/>
    <w:rsid w:val="002A5597"/>
    <w:rsid w:val="002A7084"/>
    <w:rsid w:val="002A70DE"/>
    <w:rsid w:val="002B026C"/>
    <w:rsid w:val="002B0711"/>
    <w:rsid w:val="002B1840"/>
    <w:rsid w:val="002B2092"/>
    <w:rsid w:val="002B33DE"/>
    <w:rsid w:val="002B34DB"/>
    <w:rsid w:val="002B525D"/>
    <w:rsid w:val="002B5890"/>
    <w:rsid w:val="002C1B5F"/>
    <w:rsid w:val="002C4BD2"/>
    <w:rsid w:val="002C52B4"/>
    <w:rsid w:val="002C5500"/>
    <w:rsid w:val="002C5855"/>
    <w:rsid w:val="002C68B5"/>
    <w:rsid w:val="002C6F97"/>
    <w:rsid w:val="002C7D86"/>
    <w:rsid w:val="002D3557"/>
    <w:rsid w:val="002E2703"/>
    <w:rsid w:val="002E4E6D"/>
    <w:rsid w:val="002E6C52"/>
    <w:rsid w:val="002E6E98"/>
    <w:rsid w:val="002E7A12"/>
    <w:rsid w:val="002F18DD"/>
    <w:rsid w:val="002F1F4A"/>
    <w:rsid w:val="002F405F"/>
    <w:rsid w:val="002F5933"/>
    <w:rsid w:val="002F7AF1"/>
    <w:rsid w:val="00302DAD"/>
    <w:rsid w:val="00305E3A"/>
    <w:rsid w:val="00306107"/>
    <w:rsid w:val="00306CD5"/>
    <w:rsid w:val="0031047D"/>
    <w:rsid w:val="00313D4B"/>
    <w:rsid w:val="00313E0C"/>
    <w:rsid w:val="0031402F"/>
    <w:rsid w:val="00314E7F"/>
    <w:rsid w:val="00317417"/>
    <w:rsid w:val="003209F5"/>
    <w:rsid w:val="00320F74"/>
    <w:rsid w:val="00322A96"/>
    <w:rsid w:val="00323E99"/>
    <w:rsid w:val="00326B60"/>
    <w:rsid w:val="00331548"/>
    <w:rsid w:val="00332E7E"/>
    <w:rsid w:val="00335835"/>
    <w:rsid w:val="003400B9"/>
    <w:rsid w:val="00343AC7"/>
    <w:rsid w:val="00343B2B"/>
    <w:rsid w:val="0034451F"/>
    <w:rsid w:val="00346470"/>
    <w:rsid w:val="00346FD1"/>
    <w:rsid w:val="00352BB4"/>
    <w:rsid w:val="003539CF"/>
    <w:rsid w:val="00356E8D"/>
    <w:rsid w:val="00357361"/>
    <w:rsid w:val="00365255"/>
    <w:rsid w:val="00365A5E"/>
    <w:rsid w:val="00365D25"/>
    <w:rsid w:val="00366E2F"/>
    <w:rsid w:val="00366F8D"/>
    <w:rsid w:val="00367724"/>
    <w:rsid w:val="00370044"/>
    <w:rsid w:val="00371BA5"/>
    <w:rsid w:val="0037431E"/>
    <w:rsid w:val="00377CD9"/>
    <w:rsid w:val="00381406"/>
    <w:rsid w:val="00381647"/>
    <w:rsid w:val="00382674"/>
    <w:rsid w:val="003878CA"/>
    <w:rsid w:val="00391AB9"/>
    <w:rsid w:val="00394488"/>
    <w:rsid w:val="00395944"/>
    <w:rsid w:val="003A1B6D"/>
    <w:rsid w:val="003A1E3C"/>
    <w:rsid w:val="003A236C"/>
    <w:rsid w:val="003A3470"/>
    <w:rsid w:val="003A3CCC"/>
    <w:rsid w:val="003A4650"/>
    <w:rsid w:val="003A4B1A"/>
    <w:rsid w:val="003A669A"/>
    <w:rsid w:val="003A7AA1"/>
    <w:rsid w:val="003B5D7D"/>
    <w:rsid w:val="003B63AB"/>
    <w:rsid w:val="003C002B"/>
    <w:rsid w:val="003C237D"/>
    <w:rsid w:val="003C3A64"/>
    <w:rsid w:val="003C3F92"/>
    <w:rsid w:val="003C465C"/>
    <w:rsid w:val="003C4C13"/>
    <w:rsid w:val="003C60BD"/>
    <w:rsid w:val="003C6548"/>
    <w:rsid w:val="003C69D7"/>
    <w:rsid w:val="003C7DAF"/>
    <w:rsid w:val="003D0724"/>
    <w:rsid w:val="003D187F"/>
    <w:rsid w:val="003D5319"/>
    <w:rsid w:val="003D7FDC"/>
    <w:rsid w:val="003E2A4E"/>
    <w:rsid w:val="003E6381"/>
    <w:rsid w:val="003E6743"/>
    <w:rsid w:val="003E7B8C"/>
    <w:rsid w:val="003F0D10"/>
    <w:rsid w:val="003F6770"/>
    <w:rsid w:val="003F6CBD"/>
    <w:rsid w:val="003F7D6A"/>
    <w:rsid w:val="0040095A"/>
    <w:rsid w:val="0040204D"/>
    <w:rsid w:val="00410522"/>
    <w:rsid w:val="00410CD3"/>
    <w:rsid w:val="004133AA"/>
    <w:rsid w:val="00413C27"/>
    <w:rsid w:val="004172BE"/>
    <w:rsid w:val="00417DD1"/>
    <w:rsid w:val="00423BA8"/>
    <w:rsid w:val="0042415C"/>
    <w:rsid w:val="00430C9D"/>
    <w:rsid w:val="00431434"/>
    <w:rsid w:val="00432652"/>
    <w:rsid w:val="004343A5"/>
    <w:rsid w:val="00434D57"/>
    <w:rsid w:val="00437560"/>
    <w:rsid w:val="00442149"/>
    <w:rsid w:val="00444A0F"/>
    <w:rsid w:val="00444B3B"/>
    <w:rsid w:val="00446014"/>
    <w:rsid w:val="0044619B"/>
    <w:rsid w:val="004472BD"/>
    <w:rsid w:val="004476EB"/>
    <w:rsid w:val="00450335"/>
    <w:rsid w:val="004511B1"/>
    <w:rsid w:val="0045372D"/>
    <w:rsid w:val="0045454D"/>
    <w:rsid w:val="00456268"/>
    <w:rsid w:val="0045697E"/>
    <w:rsid w:val="00456D0F"/>
    <w:rsid w:val="00457B17"/>
    <w:rsid w:val="00457C3E"/>
    <w:rsid w:val="00461998"/>
    <w:rsid w:val="00466B00"/>
    <w:rsid w:val="00467283"/>
    <w:rsid w:val="004702F6"/>
    <w:rsid w:val="00471B5D"/>
    <w:rsid w:val="004741EB"/>
    <w:rsid w:val="00476268"/>
    <w:rsid w:val="00476416"/>
    <w:rsid w:val="00481293"/>
    <w:rsid w:val="004819DD"/>
    <w:rsid w:val="00481AF5"/>
    <w:rsid w:val="00483EC4"/>
    <w:rsid w:val="00484A68"/>
    <w:rsid w:val="00490664"/>
    <w:rsid w:val="00490C5F"/>
    <w:rsid w:val="0049253B"/>
    <w:rsid w:val="0049363A"/>
    <w:rsid w:val="004961D6"/>
    <w:rsid w:val="004966BD"/>
    <w:rsid w:val="0049783E"/>
    <w:rsid w:val="004A3CCF"/>
    <w:rsid w:val="004B1A89"/>
    <w:rsid w:val="004B1E4C"/>
    <w:rsid w:val="004B235C"/>
    <w:rsid w:val="004B25ED"/>
    <w:rsid w:val="004B447C"/>
    <w:rsid w:val="004B705C"/>
    <w:rsid w:val="004C0DEF"/>
    <w:rsid w:val="004C1364"/>
    <w:rsid w:val="004C44A7"/>
    <w:rsid w:val="004C4887"/>
    <w:rsid w:val="004D0176"/>
    <w:rsid w:val="004D1732"/>
    <w:rsid w:val="004D333E"/>
    <w:rsid w:val="004D4386"/>
    <w:rsid w:val="004D5263"/>
    <w:rsid w:val="004E0E55"/>
    <w:rsid w:val="004E197C"/>
    <w:rsid w:val="004E528F"/>
    <w:rsid w:val="004E6BA1"/>
    <w:rsid w:val="004F238D"/>
    <w:rsid w:val="004F2C78"/>
    <w:rsid w:val="004F423B"/>
    <w:rsid w:val="004F47B2"/>
    <w:rsid w:val="004F61DE"/>
    <w:rsid w:val="004F685B"/>
    <w:rsid w:val="004F7625"/>
    <w:rsid w:val="005008E9"/>
    <w:rsid w:val="005026E4"/>
    <w:rsid w:val="00504ED9"/>
    <w:rsid w:val="0050671C"/>
    <w:rsid w:val="00506778"/>
    <w:rsid w:val="005134D3"/>
    <w:rsid w:val="00521D0F"/>
    <w:rsid w:val="005242EF"/>
    <w:rsid w:val="00524D5D"/>
    <w:rsid w:val="00527A23"/>
    <w:rsid w:val="00530796"/>
    <w:rsid w:val="005329D9"/>
    <w:rsid w:val="0053456C"/>
    <w:rsid w:val="005352DA"/>
    <w:rsid w:val="0053634C"/>
    <w:rsid w:val="00536C6D"/>
    <w:rsid w:val="00541F9D"/>
    <w:rsid w:val="005426DC"/>
    <w:rsid w:val="00542995"/>
    <w:rsid w:val="00543498"/>
    <w:rsid w:val="00543C1D"/>
    <w:rsid w:val="005467BB"/>
    <w:rsid w:val="00550CE7"/>
    <w:rsid w:val="00553807"/>
    <w:rsid w:val="0055511C"/>
    <w:rsid w:val="00561672"/>
    <w:rsid w:val="00563DF2"/>
    <w:rsid w:val="00564F4F"/>
    <w:rsid w:val="00565EDB"/>
    <w:rsid w:val="00572391"/>
    <w:rsid w:val="00576979"/>
    <w:rsid w:val="0058206F"/>
    <w:rsid w:val="0058342A"/>
    <w:rsid w:val="0058411B"/>
    <w:rsid w:val="005849BC"/>
    <w:rsid w:val="0058533C"/>
    <w:rsid w:val="00585B4C"/>
    <w:rsid w:val="005860AA"/>
    <w:rsid w:val="00586CE1"/>
    <w:rsid w:val="0059486D"/>
    <w:rsid w:val="00595665"/>
    <w:rsid w:val="0059642B"/>
    <w:rsid w:val="00597A1A"/>
    <w:rsid w:val="00597A1B"/>
    <w:rsid w:val="005A2425"/>
    <w:rsid w:val="005B017D"/>
    <w:rsid w:val="005C08E0"/>
    <w:rsid w:val="005C0D83"/>
    <w:rsid w:val="005C12F4"/>
    <w:rsid w:val="005C1BAC"/>
    <w:rsid w:val="005C20B2"/>
    <w:rsid w:val="005C382D"/>
    <w:rsid w:val="005C3BA5"/>
    <w:rsid w:val="005C71C2"/>
    <w:rsid w:val="005D059E"/>
    <w:rsid w:val="005D30A4"/>
    <w:rsid w:val="005D49C8"/>
    <w:rsid w:val="005D7620"/>
    <w:rsid w:val="005E033F"/>
    <w:rsid w:val="005E3182"/>
    <w:rsid w:val="005E3FED"/>
    <w:rsid w:val="005E4B9C"/>
    <w:rsid w:val="005E7041"/>
    <w:rsid w:val="005E7B84"/>
    <w:rsid w:val="005F2F28"/>
    <w:rsid w:val="005F3C35"/>
    <w:rsid w:val="005F43EC"/>
    <w:rsid w:val="005F5247"/>
    <w:rsid w:val="005F5693"/>
    <w:rsid w:val="005F6A56"/>
    <w:rsid w:val="005F7A4C"/>
    <w:rsid w:val="00603023"/>
    <w:rsid w:val="006031C6"/>
    <w:rsid w:val="006071BB"/>
    <w:rsid w:val="00607605"/>
    <w:rsid w:val="00607826"/>
    <w:rsid w:val="00611B7D"/>
    <w:rsid w:val="00616453"/>
    <w:rsid w:val="006228EC"/>
    <w:rsid w:val="00622B0E"/>
    <w:rsid w:val="00624E3B"/>
    <w:rsid w:val="00626065"/>
    <w:rsid w:val="006274E0"/>
    <w:rsid w:val="00631E34"/>
    <w:rsid w:val="00632104"/>
    <w:rsid w:val="006355B3"/>
    <w:rsid w:val="00636696"/>
    <w:rsid w:val="00637ECA"/>
    <w:rsid w:val="006402FA"/>
    <w:rsid w:val="00641542"/>
    <w:rsid w:val="00641AB6"/>
    <w:rsid w:val="00642034"/>
    <w:rsid w:val="00642DF1"/>
    <w:rsid w:val="00647A4B"/>
    <w:rsid w:val="0065247E"/>
    <w:rsid w:val="00652609"/>
    <w:rsid w:val="006539ED"/>
    <w:rsid w:val="00654E7B"/>
    <w:rsid w:val="00661479"/>
    <w:rsid w:val="0066163B"/>
    <w:rsid w:val="006618F9"/>
    <w:rsid w:val="006630EF"/>
    <w:rsid w:val="00666070"/>
    <w:rsid w:val="00672E27"/>
    <w:rsid w:val="00674894"/>
    <w:rsid w:val="00676B57"/>
    <w:rsid w:val="00680323"/>
    <w:rsid w:val="006806D2"/>
    <w:rsid w:val="0068344F"/>
    <w:rsid w:val="00683A5D"/>
    <w:rsid w:val="00684D41"/>
    <w:rsid w:val="00684E2D"/>
    <w:rsid w:val="0068530A"/>
    <w:rsid w:val="00685FA8"/>
    <w:rsid w:val="00686948"/>
    <w:rsid w:val="00686F17"/>
    <w:rsid w:val="0069027C"/>
    <w:rsid w:val="00690532"/>
    <w:rsid w:val="006910FE"/>
    <w:rsid w:val="00691D61"/>
    <w:rsid w:val="00693AB2"/>
    <w:rsid w:val="00693B36"/>
    <w:rsid w:val="006965C6"/>
    <w:rsid w:val="006A02D0"/>
    <w:rsid w:val="006A162C"/>
    <w:rsid w:val="006A230E"/>
    <w:rsid w:val="006A24A5"/>
    <w:rsid w:val="006B0893"/>
    <w:rsid w:val="006B19DF"/>
    <w:rsid w:val="006B37D9"/>
    <w:rsid w:val="006B3E74"/>
    <w:rsid w:val="006B41F5"/>
    <w:rsid w:val="006C05E3"/>
    <w:rsid w:val="006C36FE"/>
    <w:rsid w:val="006C44D4"/>
    <w:rsid w:val="006C481F"/>
    <w:rsid w:val="006C7448"/>
    <w:rsid w:val="006D1DFE"/>
    <w:rsid w:val="006D3C7B"/>
    <w:rsid w:val="006D40B2"/>
    <w:rsid w:val="006D65B0"/>
    <w:rsid w:val="006D7E98"/>
    <w:rsid w:val="006E08A6"/>
    <w:rsid w:val="006E1F05"/>
    <w:rsid w:val="006E38A9"/>
    <w:rsid w:val="006E4290"/>
    <w:rsid w:val="006E4BCF"/>
    <w:rsid w:val="006E5BF5"/>
    <w:rsid w:val="006E76F0"/>
    <w:rsid w:val="006F427B"/>
    <w:rsid w:val="006F434A"/>
    <w:rsid w:val="006F794B"/>
    <w:rsid w:val="006F7E99"/>
    <w:rsid w:val="007012F3"/>
    <w:rsid w:val="00701C78"/>
    <w:rsid w:val="007022BA"/>
    <w:rsid w:val="007045B4"/>
    <w:rsid w:val="00706978"/>
    <w:rsid w:val="007122D7"/>
    <w:rsid w:val="0071286D"/>
    <w:rsid w:val="007132EA"/>
    <w:rsid w:val="00713A11"/>
    <w:rsid w:val="007144D8"/>
    <w:rsid w:val="007145AA"/>
    <w:rsid w:val="0071763C"/>
    <w:rsid w:val="0072113F"/>
    <w:rsid w:val="007272D8"/>
    <w:rsid w:val="00743CE2"/>
    <w:rsid w:val="00744EBC"/>
    <w:rsid w:val="00745083"/>
    <w:rsid w:val="00750DB0"/>
    <w:rsid w:val="007519DA"/>
    <w:rsid w:val="00752FD0"/>
    <w:rsid w:val="00754763"/>
    <w:rsid w:val="0075476F"/>
    <w:rsid w:val="00755EC0"/>
    <w:rsid w:val="0075769C"/>
    <w:rsid w:val="00760B4F"/>
    <w:rsid w:val="0076174E"/>
    <w:rsid w:val="00762152"/>
    <w:rsid w:val="007621BE"/>
    <w:rsid w:val="00762C89"/>
    <w:rsid w:val="007655A0"/>
    <w:rsid w:val="00766346"/>
    <w:rsid w:val="00770D07"/>
    <w:rsid w:val="00772D3A"/>
    <w:rsid w:val="00780146"/>
    <w:rsid w:val="007808FA"/>
    <w:rsid w:val="00782523"/>
    <w:rsid w:val="00782749"/>
    <w:rsid w:val="0078341A"/>
    <w:rsid w:val="0078515B"/>
    <w:rsid w:val="00794216"/>
    <w:rsid w:val="00794639"/>
    <w:rsid w:val="007A1347"/>
    <w:rsid w:val="007A2B5C"/>
    <w:rsid w:val="007A2DAF"/>
    <w:rsid w:val="007A3859"/>
    <w:rsid w:val="007A502A"/>
    <w:rsid w:val="007A5F61"/>
    <w:rsid w:val="007A5FE4"/>
    <w:rsid w:val="007A7F5B"/>
    <w:rsid w:val="007B0DC1"/>
    <w:rsid w:val="007B3017"/>
    <w:rsid w:val="007B3CB4"/>
    <w:rsid w:val="007B6567"/>
    <w:rsid w:val="007B6B06"/>
    <w:rsid w:val="007B6C2B"/>
    <w:rsid w:val="007C1AF0"/>
    <w:rsid w:val="007C38DF"/>
    <w:rsid w:val="007C6B69"/>
    <w:rsid w:val="007D0467"/>
    <w:rsid w:val="007D1A15"/>
    <w:rsid w:val="007D3F83"/>
    <w:rsid w:val="007D6BBC"/>
    <w:rsid w:val="007E094A"/>
    <w:rsid w:val="007E1046"/>
    <w:rsid w:val="007E49B5"/>
    <w:rsid w:val="007E54E5"/>
    <w:rsid w:val="007F0D07"/>
    <w:rsid w:val="007F2688"/>
    <w:rsid w:val="007F2E1A"/>
    <w:rsid w:val="007F3E04"/>
    <w:rsid w:val="007F5128"/>
    <w:rsid w:val="007F5557"/>
    <w:rsid w:val="007F5842"/>
    <w:rsid w:val="007F5AF3"/>
    <w:rsid w:val="00800D76"/>
    <w:rsid w:val="0080439B"/>
    <w:rsid w:val="00806E28"/>
    <w:rsid w:val="00807550"/>
    <w:rsid w:val="00807DA8"/>
    <w:rsid w:val="008177BF"/>
    <w:rsid w:val="00817C82"/>
    <w:rsid w:val="00821CD9"/>
    <w:rsid w:val="0082443D"/>
    <w:rsid w:val="00825A77"/>
    <w:rsid w:val="00825C4F"/>
    <w:rsid w:val="00826D07"/>
    <w:rsid w:val="008271C9"/>
    <w:rsid w:val="00830865"/>
    <w:rsid w:val="00831DDB"/>
    <w:rsid w:val="00833038"/>
    <w:rsid w:val="00834F98"/>
    <w:rsid w:val="00835CC0"/>
    <w:rsid w:val="00836263"/>
    <w:rsid w:val="00836914"/>
    <w:rsid w:val="00836AF4"/>
    <w:rsid w:val="00840FD8"/>
    <w:rsid w:val="008414E6"/>
    <w:rsid w:val="00841917"/>
    <w:rsid w:val="0084237F"/>
    <w:rsid w:val="00843BA1"/>
    <w:rsid w:val="0084751A"/>
    <w:rsid w:val="00847F97"/>
    <w:rsid w:val="00850C5C"/>
    <w:rsid w:val="00851BDF"/>
    <w:rsid w:val="0085542D"/>
    <w:rsid w:val="008602E3"/>
    <w:rsid w:val="008613F3"/>
    <w:rsid w:val="0086195D"/>
    <w:rsid w:val="008624B1"/>
    <w:rsid w:val="0086449B"/>
    <w:rsid w:val="0086473D"/>
    <w:rsid w:val="0086633C"/>
    <w:rsid w:val="00867BC9"/>
    <w:rsid w:val="00870F7C"/>
    <w:rsid w:val="0087236C"/>
    <w:rsid w:val="00872B00"/>
    <w:rsid w:val="00874773"/>
    <w:rsid w:val="0087484C"/>
    <w:rsid w:val="00874E44"/>
    <w:rsid w:val="00874E81"/>
    <w:rsid w:val="00874ED9"/>
    <w:rsid w:val="00875BF2"/>
    <w:rsid w:val="008764CE"/>
    <w:rsid w:val="00880A08"/>
    <w:rsid w:val="00883E49"/>
    <w:rsid w:val="008852FE"/>
    <w:rsid w:val="00886071"/>
    <w:rsid w:val="00891907"/>
    <w:rsid w:val="00891AEF"/>
    <w:rsid w:val="00891B7A"/>
    <w:rsid w:val="00892E71"/>
    <w:rsid w:val="00894B5C"/>
    <w:rsid w:val="00897724"/>
    <w:rsid w:val="008A0055"/>
    <w:rsid w:val="008A0D94"/>
    <w:rsid w:val="008A11D1"/>
    <w:rsid w:val="008A1ADE"/>
    <w:rsid w:val="008A2D75"/>
    <w:rsid w:val="008A6226"/>
    <w:rsid w:val="008A70A6"/>
    <w:rsid w:val="008B138F"/>
    <w:rsid w:val="008B2A5A"/>
    <w:rsid w:val="008B2BBA"/>
    <w:rsid w:val="008B33D8"/>
    <w:rsid w:val="008B5C58"/>
    <w:rsid w:val="008C2113"/>
    <w:rsid w:val="008C281E"/>
    <w:rsid w:val="008D1BCA"/>
    <w:rsid w:val="008D1E57"/>
    <w:rsid w:val="008D2B02"/>
    <w:rsid w:val="008D3C4D"/>
    <w:rsid w:val="008D4774"/>
    <w:rsid w:val="008D4A60"/>
    <w:rsid w:val="008D572D"/>
    <w:rsid w:val="008D6664"/>
    <w:rsid w:val="008D70D5"/>
    <w:rsid w:val="008E0614"/>
    <w:rsid w:val="008E2324"/>
    <w:rsid w:val="008E5178"/>
    <w:rsid w:val="008F094F"/>
    <w:rsid w:val="008F0FFC"/>
    <w:rsid w:val="008F5010"/>
    <w:rsid w:val="008F51ED"/>
    <w:rsid w:val="008F7299"/>
    <w:rsid w:val="00900458"/>
    <w:rsid w:val="00900EBF"/>
    <w:rsid w:val="009015BD"/>
    <w:rsid w:val="00901E05"/>
    <w:rsid w:val="00902B74"/>
    <w:rsid w:val="0090670F"/>
    <w:rsid w:val="009071F9"/>
    <w:rsid w:val="00907316"/>
    <w:rsid w:val="00907336"/>
    <w:rsid w:val="00907FC3"/>
    <w:rsid w:val="009112A2"/>
    <w:rsid w:val="00916EA7"/>
    <w:rsid w:val="00916F9D"/>
    <w:rsid w:val="00917C53"/>
    <w:rsid w:val="0092157F"/>
    <w:rsid w:val="009217D5"/>
    <w:rsid w:val="00921E8B"/>
    <w:rsid w:val="00923961"/>
    <w:rsid w:val="00924724"/>
    <w:rsid w:val="00926CE7"/>
    <w:rsid w:val="00931527"/>
    <w:rsid w:val="009320F5"/>
    <w:rsid w:val="00932198"/>
    <w:rsid w:val="0093362E"/>
    <w:rsid w:val="009362F0"/>
    <w:rsid w:val="00936C5C"/>
    <w:rsid w:val="00937621"/>
    <w:rsid w:val="00940A44"/>
    <w:rsid w:val="00941429"/>
    <w:rsid w:val="009431D8"/>
    <w:rsid w:val="0094793D"/>
    <w:rsid w:val="0095032D"/>
    <w:rsid w:val="00952B96"/>
    <w:rsid w:val="00953D50"/>
    <w:rsid w:val="00955160"/>
    <w:rsid w:val="00955D7D"/>
    <w:rsid w:val="0095744D"/>
    <w:rsid w:val="009606F8"/>
    <w:rsid w:val="00960E34"/>
    <w:rsid w:val="009612D6"/>
    <w:rsid w:val="0096193B"/>
    <w:rsid w:val="00963AAA"/>
    <w:rsid w:val="009659F4"/>
    <w:rsid w:val="00965F76"/>
    <w:rsid w:val="00973019"/>
    <w:rsid w:val="00974006"/>
    <w:rsid w:val="00974684"/>
    <w:rsid w:val="00975E7F"/>
    <w:rsid w:val="0097609A"/>
    <w:rsid w:val="0098443A"/>
    <w:rsid w:val="00984AC1"/>
    <w:rsid w:val="0098528C"/>
    <w:rsid w:val="00987594"/>
    <w:rsid w:val="00991C90"/>
    <w:rsid w:val="00992E02"/>
    <w:rsid w:val="0099402A"/>
    <w:rsid w:val="00994211"/>
    <w:rsid w:val="009944E7"/>
    <w:rsid w:val="00994568"/>
    <w:rsid w:val="0099788A"/>
    <w:rsid w:val="00997E89"/>
    <w:rsid w:val="009A0976"/>
    <w:rsid w:val="009A136D"/>
    <w:rsid w:val="009A146B"/>
    <w:rsid w:val="009A3247"/>
    <w:rsid w:val="009A35A9"/>
    <w:rsid w:val="009A6718"/>
    <w:rsid w:val="009B0423"/>
    <w:rsid w:val="009B2E50"/>
    <w:rsid w:val="009B7C03"/>
    <w:rsid w:val="009C0AA4"/>
    <w:rsid w:val="009C21AB"/>
    <w:rsid w:val="009C2693"/>
    <w:rsid w:val="009C5985"/>
    <w:rsid w:val="009C7EB6"/>
    <w:rsid w:val="009D110F"/>
    <w:rsid w:val="009D12BE"/>
    <w:rsid w:val="009D18DA"/>
    <w:rsid w:val="009D3D2B"/>
    <w:rsid w:val="009D5616"/>
    <w:rsid w:val="009D57CD"/>
    <w:rsid w:val="009D640D"/>
    <w:rsid w:val="009D729C"/>
    <w:rsid w:val="009D72A7"/>
    <w:rsid w:val="009E18AD"/>
    <w:rsid w:val="009E3055"/>
    <w:rsid w:val="009E5C27"/>
    <w:rsid w:val="009E635C"/>
    <w:rsid w:val="009E79AE"/>
    <w:rsid w:val="009F1693"/>
    <w:rsid w:val="009F22DC"/>
    <w:rsid w:val="009F58D6"/>
    <w:rsid w:val="00A00D29"/>
    <w:rsid w:val="00A01226"/>
    <w:rsid w:val="00A013B6"/>
    <w:rsid w:val="00A0512B"/>
    <w:rsid w:val="00A063B7"/>
    <w:rsid w:val="00A079D1"/>
    <w:rsid w:val="00A11FA3"/>
    <w:rsid w:val="00A13558"/>
    <w:rsid w:val="00A13A06"/>
    <w:rsid w:val="00A15EAB"/>
    <w:rsid w:val="00A16D5D"/>
    <w:rsid w:val="00A1757A"/>
    <w:rsid w:val="00A20763"/>
    <w:rsid w:val="00A23862"/>
    <w:rsid w:val="00A278E7"/>
    <w:rsid w:val="00A300F0"/>
    <w:rsid w:val="00A3015A"/>
    <w:rsid w:val="00A33376"/>
    <w:rsid w:val="00A35195"/>
    <w:rsid w:val="00A35CF5"/>
    <w:rsid w:val="00A37FE7"/>
    <w:rsid w:val="00A405D7"/>
    <w:rsid w:val="00A42781"/>
    <w:rsid w:val="00A43015"/>
    <w:rsid w:val="00A442C8"/>
    <w:rsid w:val="00A45733"/>
    <w:rsid w:val="00A4626F"/>
    <w:rsid w:val="00A463E5"/>
    <w:rsid w:val="00A50E64"/>
    <w:rsid w:val="00A53448"/>
    <w:rsid w:val="00A53DAF"/>
    <w:rsid w:val="00A56472"/>
    <w:rsid w:val="00A61CE0"/>
    <w:rsid w:val="00A61D43"/>
    <w:rsid w:val="00A625C0"/>
    <w:rsid w:val="00A63BC1"/>
    <w:rsid w:val="00A63FAF"/>
    <w:rsid w:val="00A64649"/>
    <w:rsid w:val="00A655F2"/>
    <w:rsid w:val="00A67CA5"/>
    <w:rsid w:val="00A72A9F"/>
    <w:rsid w:val="00A74AB9"/>
    <w:rsid w:val="00A74B17"/>
    <w:rsid w:val="00A75134"/>
    <w:rsid w:val="00A833D7"/>
    <w:rsid w:val="00A83CA4"/>
    <w:rsid w:val="00A84182"/>
    <w:rsid w:val="00A8507E"/>
    <w:rsid w:val="00A86592"/>
    <w:rsid w:val="00A870C2"/>
    <w:rsid w:val="00A90050"/>
    <w:rsid w:val="00AA28AE"/>
    <w:rsid w:val="00AA65FF"/>
    <w:rsid w:val="00AB1F26"/>
    <w:rsid w:val="00AB2ADD"/>
    <w:rsid w:val="00AB362D"/>
    <w:rsid w:val="00AB5E36"/>
    <w:rsid w:val="00AB6914"/>
    <w:rsid w:val="00AC0F37"/>
    <w:rsid w:val="00AC2001"/>
    <w:rsid w:val="00AC43B3"/>
    <w:rsid w:val="00AC5513"/>
    <w:rsid w:val="00AD2632"/>
    <w:rsid w:val="00AD4911"/>
    <w:rsid w:val="00AD5015"/>
    <w:rsid w:val="00AD64E9"/>
    <w:rsid w:val="00AE58D4"/>
    <w:rsid w:val="00AE73D8"/>
    <w:rsid w:val="00AE7961"/>
    <w:rsid w:val="00AF01EC"/>
    <w:rsid w:val="00AF0EDF"/>
    <w:rsid w:val="00AF1C17"/>
    <w:rsid w:val="00AF219C"/>
    <w:rsid w:val="00AF3CFC"/>
    <w:rsid w:val="00B00D69"/>
    <w:rsid w:val="00B02127"/>
    <w:rsid w:val="00B03113"/>
    <w:rsid w:val="00B06738"/>
    <w:rsid w:val="00B1053A"/>
    <w:rsid w:val="00B12367"/>
    <w:rsid w:val="00B12B11"/>
    <w:rsid w:val="00B13B04"/>
    <w:rsid w:val="00B144B7"/>
    <w:rsid w:val="00B158BF"/>
    <w:rsid w:val="00B15E37"/>
    <w:rsid w:val="00B171AF"/>
    <w:rsid w:val="00B24300"/>
    <w:rsid w:val="00B25DAE"/>
    <w:rsid w:val="00B263FC"/>
    <w:rsid w:val="00B27DCE"/>
    <w:rsid w:val="00B3631B"/>
    <w:rsid w:val="00B364E6"/>
    <w:rsid w:val="00B3656F"/>
    <w:rsid w:val="00B368CB"/>
    <w:rsid w:val="00B37775"/>
    <w:rsid w:val="00B4051D"/>
    <w:rsid w:val="00B418DE"/>
    <w:rsid w:val="00B4418B"/>
    <w:rsid w:val="00B472FF"/>
    <w:rsid w:val="00B4743D"/>
    <w:rsid w:val="00B5168D"/>
    <w:rsid w:val="00B529D1"/>
    <w:rsid w:val="00B53392"/>
    <w:rsid w:val="00B53B11"/>
    <w:rsid w:val="00B54012"/>
    <w:rsid w:val="00B54C59"/>
    <w:rsid w:val="00B55487"/>
    <w:rsid w:val="00B5605E"/>
    <w:rsid w:val="00B61EEC"/>
    <w:rsid w:val="00B627B3"/>
    <w:rsid w:val="00B629A5"/>
    <w:rsid w:val="00B631CA"/>
    <w:rsid w:val="00B646F1"/>
    <w:rsid w:val="00B7043E"/>
    <w:rsid w:val="00B71F62"/>
    <w:rsid w:val="00B74821"/>
    <w:rsid w:val="00B7515B"/>
    <w:rsid w:val="00B76BD5"/>
    <w:rsid w:val="00B8029C"/>
    <w:rsid w:val="00B8294E"/>
    <w:rsid w:val="00B86EA8"/>
    <w:rsid w:val="00B8785D"/>
    <w:rsid w:val="00B90E17"/>
    <w:rsid w:val="00B9401D"/>
    <w:rsid w:val="00B94DFD"/>
    <w:rsid w:val="00BA1199"/>
    <w:rsid w:val="00BA6C4B"/>
    <w:rsid w:val="00BA7028"/>
    <w:rsid w:val="00BA7281"/>
    <w:rsid w:val="00BB158F"/>
    <w:rsid w:val="00BB378F"/>
    <w:rsid w:val="00BB5537"/>
    <w:rsid w:val="00BC06AC"/>
    <w:rsid w:val="00BC095F"/>
    <w:rsid w:val="00BC1C39"/>
    <w:rsid w:val="00BC3AE3"/>
    <w:rsid w:val="00BC6E2C"/>
    <w:rsid w:val="00BC720A"/>
    <w:rsid w:val="00BD0305"/>
    <w:rsid w:val="00BD11D6"/>
    <w:rsid w:val="00BD24E7"/>
    <w:rsid w:val="00BD43BE"/>
    <w:rsid w:val="00BD58C6"/>
    <w:rsid w:val="00BD5F00"/>
    <w:rsid w:val="00BD6080"/>
    <w:rsid w:val="00BD74EA"/>
    <w:rsid w:val="00BE0588"/>
    <w:rsid w:val="00BE0C34"/>
    <w:rsid w:val="00BE160E"/>
    <w:rsid w:val="00BE1AA5"/>
    <w:rsid w:val="00BE30B3"/>
    <w:rsid w:val="00BE7FFC"/>
    <w:rsid w:val="00BF061E"/>
    <w:rsid w:val="00BF3A88"/>
    <w:rsid w:val="00C00951"/>
    <w:rsid w:val="00C00B3F"/>
    <w:rsid w:val="00C00FCB"/>
    <w:rsid w:val="00C020AE"/>
    <w:rsid w:val="00C03293"/>
    <w:rsid w:val="00C04BD4"/>
    <w:rsid w:val="00C05888"/>
    <w:rsid w:val="00C069EE"/>
    <w:rsid w:val="00C06B32"/>
    <w:rsid w:val="00C108FB"/>
    <w:rsid w:val="00C114C3"/>
    <w:rsid w:val="00C11C2A"/>
    <w:rsid w:val="00C127D5"/>
    <w:rsid w:val="00C15BCA"/>
    <w:rsid w:val="00C16D2C"/>
    <w:rsid w:val="00C20E20"/>
    <w:rsid w:val="00C24E23"/>
    <w:rsid w:val="00C2519D"/>
    <w:rsid w:val="00C26C98"/>
    <w:rsid w:val="00C31E32"/>
    <w:rsid w:val="00C345CE"/>
    <w:rsid w:val="00C348D2"/>
    <w:rsid w:val="00C4093C"/>
    <w:rsid w:val="00C42B4A"/>
    <w:rsid w:val="00C437B3"/>
    <w:rsid w:val="00C44978"/>
    <w:rsid w:val="00C462B1"/>
    <w:rsid w:val="00C502E6"/>
    <w:rsid w:val="00C55556"/>
    <w:rsid w:val="00C604AB"/>
    <w:rsid w:val="00C60536"/>
    <w:rsid w:val="00C607A2"/>
    <w:rsid w:val="00C60EB0"/>
    <w:rsid w:val="00C6143D"/>
    <w:rsid w:val="00C63070"/>
    <w:rsid w:val="00C63B90"/>
    <w:rsid w:val="00C65A6E"/>
    <w:rsid w:val="00C66ECC"/>
    <w:rsid w:val="00C70781"/>
    <w:rsid w:val="00C71E81"/>
    <w:rsid w:val="00C724EB"/>
    <w:rsid w:val="00C72AFA"/>
    <w:rsid w:val="00C731FF"/>
    <w:rsid w:val="00C744F0"/>
    <w:rsid w:val="00C74A52"/>
    <w:rsid w:val="00C768D6"/>
    <w:rsid w:val="00C76FBD"/>
    <w:rsid w:val="00C771D5"/>
    <w:rsid w:val="00C77F13"/>
    <w:rsid w:val="00C80321"/>
    <w:rsid w:val="00C80503"/>
    <w:rsid w:val="00C8180C"/>
    <w:rsid w:val="00C81A38"/>
    <w:rsid w:val="00C829C8"/>
    <w:rsid w:val="00C845FA"/>
    <w:rsid w:val="00C93399"/>
    <w:rsid w:val="00CA01AB"/>
    <w:rsid w:val="00CA12CE"/>
    <w:rsid w:val="00CA14F5"/>
    <w:rsid w:val="00CB56EC"/>
    <w:rsid w:val="00CC1D89"/>
    <w:rsid w:val="00CC1FC3"/>
    <w:rsid w:val="00CC4656"/>
    <w:rsid w:val="00CC5D52"/>
    <w:rsid w:val="00CC701A"/>
    <w:rsid w:val="00CC753B"/>
    <w:rsid w:val="00CC7CF5"/>
    <w:rsid w:val="00CD1124"/>
    <w:rsid w:val="00CD264E"/>
    <w:rsid w:val="00CD3301"/>
    <w:rsid w:val="00CD4094"/>
    <w:rsid w:val="00CD4DF3"/>
    <w:rsid w:val="00CD55D8"/>
    <w:rsid w:val="00CD6664"/>
    <w:rsid w:val="00CE0CC2"/>
    <w:rsid w:val="00CE2238"/>
    <w:rsid w:val="00CE3EE0"/>
    <w:rsid w:val="00CE4465"/>
    <w:rsid w:val="00CE5C23"/>
    <w:rsid w:val="00CF0006"/>
    <w:rsid w:val="00CF0610"/>
    <w:rsid w:val="00CF1D8D"/>
    <w:rsid w:val="00CF60F3"/>
    <w:rsid w:val="00CF68DD"/>
    <w:rsid w:val="00CF7BA1"/>
    <w:rsid w:val="00D01F57"/>
    <w:rsid w:val="00D02E2D"/>
    <w:rsid w:val="00D04118"/>
    <w:rsid w:val="00D05FCD"/>
    <w:rsid w:val="00D10424"/>
    <w:rsid w:val="00D10C19"/>
    <w:rsid w:val="00D13595"/>
    <w:rsid w:val="00D13F2A"/>
    <w:rsid w:val="00D1422A"/>
    <w:rsid w:val="00D14B7E"/>
    <w:rsid w:val="00D14EB5"/>
    <w:rsid w:val="00D1524B"/>
    <w:rsid w:val="00D2129E"/>
    <w:rsid w:val="00D21483"/>
    <w:rsid w:val="00D21837"/>
    <w:rsid w:val="00D21A79"/>
    <w:rsid w:val="00D21FCC"/>
    <w:rsid w:val="00D254D1"/>
    <w:rsid w:val="00D27404"/>
    <w:rsid w:val="00D313AF"/>
    <w:rsid w:val="00D37043"/>
    <w:rsid w:val="00D413D9"/>
    <w:rsid w:val="00D41703"/>
    <w:rsid w:val="00D42ECE"/>
    <w:rsid w:val="00D45BD7"/>
    <w:rsid w:val="00D4719E"/>
    <w:rsid w:val="00D4755C"/>
    <w:rsid w:val="00D47912"/>
    <w:rsid w:val="00D51419"/>
    <w:rsid w:val="00D51C17"/>
    <w:rsid w:val="00D52F68"/>
    <w:rsid w:val="00D53079"/>
    <w:rsid w:val="00D56B83"/>
    <w:rsid w:val="00D575F9"/>
    <w:rsid w:val="00D635A7"/>
    <w:rsid w:val="00D648B4"/>
    <w:rsid w:val="00D65720"/>
    <w:rsid w:val="00D71D71"/>
    <w:rsid w:val="00D73E49"/>
    <w:rsid w:val="00D768AC"/>
    <w:rsid w:val="00D7695A"/>
    <w:rsid w:val="00D77583"/>
    <w:rsid w:val="00D802DD"/>
    <w:rsid w:val="00D80698"/>
    <w:rsid w:val="00D8096A"/>
    <w:rsid w:val="00D8192F"/>
    <w:rsid w:val="00D94C51"/>
    <w:rsid w:val="00D962AF"/>
    <w:rsid w:val="00D966D1"/>
    <w:rsid w:val="00D96D58"/>
    <w:rsid w:val="00DA0944"/>
    <w:rsid w:val="00DA2CF4"/>
    <w:rsid w:val="00DA3EA8"/>
    <w:rsid w:val="00DA7000"/>
    <w:rsid w:val="00DB0556"/>
    <w:rsid w:val="00DB0AE5"/>
    <w:rsid w:val="00DB3082"/>
    <w:rsid w:val="00DB57D6"/>
    <w:rsid w:val="00DB601B"/>
    <w:rsid w:val="00DB6D7C"/>
    <w:rsid w:val="00DC0301"/>
    <w:rsid w:val="00DC11C5"/>
    <w:rsid w:val="00DC1880"/>
    <w:rsid w:val="00DC32B3"/>
    <w:rsid w:val="00DC5E1D"/>
    <w:rsid w:val="00DC6481"/>
    <w:rsid w:val="00DC7FC8"/>
    <w:rsid w:val="00DD0413"/>
    <w:rsid w:val="00DD11C5"/>
    <w:rsid w:val="00DD1484"/>
    <w:rsid w:val="00DD3B7E"/>
    <w:rsid w:val="00DD550A"/>
    <w:rsid w:val="00DD617B"/>
    <w:rsid w:val="00DD7543"/>
    <w:rsid w:val="00DD76EE"/>
    <w:rsid w:val="00DE0363"/>
    <w:rsid w:val="00DE23D3"/>
    <w:rsid w:val="00DE29B9"/>
    <w:rsid w:val="00DE2BD1"/>
    <w:rsid w:val="00DE3151"/>
    <w:rsid w:val="00DE3CF0"/>
    <w:rsid w:val="00DE45CC"/>
    <w:rsid w:val="00DE66ED"/>
    <w:rsid w:val="00DF25B4"/>
    <w:rsid w:val="00DF562D"/>
    <w:rsid w:val="00DF5C51"/>
    <w:rsid w:val="00DF5CDE"/>
    <w:rsid w:val="00DF66DA"/>
    <w:rsid w:val="00E00D47"/>
    <w:rsid w:val="00E039C7"/>
    <w:rsid w:val="00E06F69"/>
    <w:rsid w:val="00E10533"/>
    <w:rsid w:val="00E10F6B"/>
    <w:rsid w:val="00E12946"/>
    <w:rsid w:val="00E13DED"/>
    <w:rsid w:val="00E204B2"/>
    <w:rsid w:val="00E21D9D"/>
    <w:rsid w:val="00E23D5A"/>
    <w:rsid w:val="00E2428B"/>
    <w:rsid w:val="00E25554"/>
    <w:rsid w:val="00E256FD"/>
    <w:rsid w:val="00E27C59"/>
    <w:rsid w:val="00E3096B"/>
    <w:rsid w:val="00E32161"/>
    <w:rsid w:val="00E324BD"/>
    <w:rsid w:val="00E3291D"/>
    <w:rsid w:val="00E3356E"/>
    <w:rsid w:val="00E34631"/>
    <w:rsid w:val="00E34719"/>
    <w:rsid w:val="00E34AB8"/>
    <w:rsid w:val="00E3570B"/>
    <w:rsid w:val="00E42B1A"/>
    <w:rsid w:val="00E45DE5"/>
    <w:rsid w:val="00E507A4"/>
    <w:rsid w:val="00E5249A"/>
    <w:rsid w:val="00E5357E"/>
    <w:rsid w:val="00E5361C"/>
    <w:rsid w:val="00E53F3F"/>
    <w:rsid w:val="00E54966"/>
    <w:rsid w:val="00E553AE"/>
    <w:rsid w:val="00E567E7"/>
    <w:rsid w:val="00E56F85"/>
    <w:rsid w:val="00E57890"/>
    <w:rsid w:val="00E60B08"/>
    <w:rsid w:val="00E6232D"/>
    <w:rsid w:val="00E62553"/>
    <w:rsid w:val="00E62CC2"/>
    <w:rsid w:val="00E63067"/>
    <w:rsid w:val="00E63D53"/>
    <w:rsid w:val="00E64709"/>
    <w:rsid w:val="00E64F1D"/>
    <w:rsid w:val="00E650A6"/>
    <w:rsid w:val="00E71BC0"/>
    <w:rsid w:val="00E71BF6"/>
    <w:rsid w:val="00E72E34"/>
    <w:rsid w:val="00E73A11"/>
    <w:rsid w:val="00E74536"/>
    <w:rsid w:val="00E746A1"/>
    <w:rsid w:val="00E75387"/>
    <w:rsid w:val="00E754DE"/>
    <w:rsid w:val="00E805C0"/>
    <w:rsid w:val="00E80DCA"/>
    <w:rsid w:val="00E8177A"/>
    <w:rsid w:val="00E838C4"/>
    <w:rsid w:val="00E84887"/>
    <w:rsid w:val="00E86BD7"/>
    <w:rsid w:val="00E911D7"/>
    <w:rsid w:val="00E91542"/>
    <w:rsid w:val="00E93BF7"/>
    <w:rsid w:val="00E94103"/>
    <w:rsid w:val="00E94C28"/>
    <w:rsid w:val="00E9544D"/>
    <w:rsid w:val="00EA02FB"/>
    <w:rsid w:val="00EA1307"/>
    <w:rsid w:val="00EA19DC"/>
    <w:rsid w:val="00EA1B6B"/>
    <w:rsid w:val="00EA25B1"/>
    <w:rsid w:val="00EA42C5"/>
    <w:rsid w:val="00EA4EC8"/>
    <w:rsid w:val="00EA5EF7"/>
    <w:rsid w:val="00EA7A14"/>
    <w:rsid w:val="00EA7CF6"/>
    <w:rsid w:val="00EB132C"/>
    <w:rsid w:val="00EB20BC"/>
    <w:rsid w:val="00EB20E8"/>
    <w:rsid w:val="00EB59E4"/>
    <w:rsid w:val="00EB63A4"/>
    <w:rsid w:val="00EB7707"/>
    <w:rsid w:val="00EC1882"/>
    <w:rsid w:val="00EC7A43"/>
    <w:rsid w:val="00EC7F4E"/>
    <w:rsid w:val="00ED1486"/>
    <w:rsid w:val="00ED1D60"/>
    <w:rsid w:val="00ED2AE7"/>
    <w:rsid w:val="00ED2FCA"/>
    <w:rsid w:val="00ED4916"/>
    <w:rsid w:val="00ED4B9C"/>
    <w:rsid w:val="00ED7C56"/>
    <w:rsid w:val="00EE18D4"/>
    <w:rsid w:val="00EE2837"/>
    <w:rsid w:val="00EE30AD"/>
    <w:rsid w:val="00EE3729"/>
    <w:rsid w:val="00EE3CCD"/>
    <w:rsid w:val="00EE74FC"/>
    <w:rsid w:val="00EF047E"/>
    <w:rsid w:val="00EF1882"/>
    <w:rsid w:val="00EF2CD6"/>
    <w:rsid w:val="00EF550B"/>
    <w:rsid w:val="00F00C08"/>
    <w:rsid w:val="00F00CF3"/>
    <w:rsid w:val="00F00E4D"/>
    <w:rsid w:val="00F01E55"/>
    <w:rsid w:val="00F03B51"/>
    <w:rsid w:val="00F109AF"/>
    <w:rsid w:val="00F1536A"/>
    <w:rsid w:val="00F17E5D"/>
    <w:rsid w:val="00F22953"/>
    <w:rsid w:val="00F230DD"/>
    <w:rsid w:val="00F238AD"/>
    <w:rsid w:val="00F24026"/>
    <w:rsid w:val="00F24FA5"/>
    <w:rsid w:val="00F2567D"/>
    <w:rsid w:val="00F30D5E"/>
    <w:rsid w:val="00F312A5"/>
    <w:rsid w:val="00F31706"/>
    <w:rsid w:val="00F31C48"/>
    <w:rsid w:val="00F361CF"/>
    <w:rsid w:val="00F36D3E"/>
    <w:rsid w:val="00F40610"/>
    <w:rsid w:val="00F41306"/>
    <w:rsid w:val="00F416C9"/>
    <w:rsid w:val="00F424C9"/>
    <w:rsid w:val="00F42BB9"/>
    <w:rsid w:val="00F46172"/>
    <w:rsid w:val="00F46221"/>
    <w:rsid w:val="00F50283"/>
    <w:rsid w:val="00F5121A"/>
    <w:rsid w:val="00F52153"/>
    <w:rsid w:val="00F5261E"/>
    <w:rsid w:val="00F54855"/>
    <w:rsid w:val="00F551D1"/>
    <w:rsid w:val="00F558CA"/>
    <w:rsid w:val="00F55CFC"/>
    <w:rsid w:val="00F612FF"/>
    <w:rsid w:val="00F61CF2"/>
    <w:rsid w:val="00F62A53"/>
    <w:rsid w:val="00F62BE9"/>
    <w:rsid w:val="00F6418F"/>
    <w:rsid w:val="00F645F6"/>
    <w:rsid w:val="00F6472E"/>
    <w:rsid w:val="00F65B53"/>
    <w:rsid w:val="00F661AE"/>
    <w:rsid w:val="00F71118"/>
    <w:rsid w:val="00F74044"/>
    <w:rsid w:val="00F75BB9"/>
    <w:rsid w:val="00F75C78"/>
    <w:rsid w:val="00F7654C"/>
    <w:rsid w:val="00F76FCD"/>
    <w:rsid w:val="00F77A43"/>
    <w:rsid w:val="00F81E5B"/>
    <w:rsid w:val="00F82BA5"/>
    <w:rsid w:val="00F85523"/>
    <w:rsid w:val="00F87DA1"/>
    <w:rsid w:val="00F87DE7"/>
    <w:rsid w:val="00F90563"/>
    <w:rsid w:val="00F91B63"/>
    <w:rsid w:val="00F937C8"/>
    <w:rsid w:val="00F96067"/>
    <w:rsid w:val="00F967A3"/>
    <w:rsid w:val="00F96ABC"/>
    <w:rsid w:val="00F96D6E"/>
    <w:rsid w:val="00FA05F3"/>
    <w:rsid w:val="00FA225B"/>
    <w:rsid w:val="00FA4795"/>
    <w:rsid w:val="00FA7D8B"/>
    <w:rsid w:val="00FB06A1"/>
    <w:rsid w:val="00FB24E8"/>
    <w:rsid w:val="00FB2F51"/>
    <w:rsid w:val="00FB32A9"/>
    <w:rsid w:val="00FC0FE6"/>
    <w:rsid w:val="00FC628E"/>
    <w:rsid w:val="00FC6637"/>
    <w:rsid w:val="00FD1BE5"/>
    <w:rsid w:val="00FD38A9"/>
    <w:rsid w:val="00FD4833"/>
    <w:rsid w:val="00FE17A0"/>
    <w:rsid w:val="00FE2AC4"/>
    <w:rsid w:val="00FE4116"/>
    <w:rsid w:val="00FE422C"/>
    <w:rsid w:val="00FE56D0"/>
    <w:rsid w:val="00FE7DA6"/>
    <w:rsid w:val="00FF19BE"/>
    <w:rsid w:val="00FF2FAC"/>
    <w:rsid w:val="00FF5558"/>
    <w:rsid w:val="00FF5617"/>
    <w:rsid w:val="00FF5B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816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F550B"/>
    <w:pPr>
      <w:ind w:left="720"/>
      <w:contextualSpacing/>
    </w:pPr>
    <w:rPr>
      <w:rFonts w:eastAsiaTheme="minorHAns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55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550B"/>
    <w:rPr>
      <w:rFonts w:ascii="Tahoma" w:eastAsiaTheme="minorEastAsia" w:hAnsi="Tahoma" w:cs="Tahoma"/>
      <w:sz w:val="16"/>
      <w:szCs w:val="16"/>
      <w:lang w:eastAsia="pt-PT"/>
    </w:rPr>
  </w:style>
  <w:style w:type="character" w:styleId="Strong">
    <w:name w:val="Strong"/>
    <w:basedOn w:val="DefaultParagraphFont"/>
    <w:uiPriority w:val="22"/>
    <w:qFormat/>
    <w:rsid w:val="00ED1486"/>
    <w:rPr>
      <w:b/>
      <w:bCs/>
    </w:rPr>
  </w:style>
  <w:style w:type="character" w:styleId="Emphasis">
    <w:name w:val="Emphasis"/>
    <w:basedOn w:val="DefaultParagraphFont"/>
    <w:uiPriority w:val="20"/>
    <w:qFormat/>
    <w:rsid w:val="00ED1486"/>
    <w:rPr>
      <w:b/>
      <w:bCs/>
      <w:i w:val="0"/>
      <w:iCs w:val="0"/>
    </w:rPr>
  </w:style>
  <w:style w:type="character" w:customStyle="1" w:styleId="st">
    <w:name w:val="st"/>
    <w:basedOn w:val="DefaultParagraphFont"/>
    <w:rsid w:val="00ED1486"/>
  </w:style>
  <w:style w:type="character" w:customStyle="1" w:styleId="apple-converted-space">
    <w:name w:val="apple-converted-space"/>
    <w:basedOn w:val="DefaultParagraphFont"/>
    <w:rsid w:val="00367724"/>
  </w:style>
  <w:style w:type="paragraph" w:styleId="BodyTextIndent">
    <w:name w:val="Body Text Indent"/>
    <w:basedOn w:val="Normal"/>
    <w:link w:val="BodyTextIndentChar"/>
    <w:semiHidden/>
    <w:rsid w:val="008E5178"/>
    <w:pPr>
      <w:spacing w:after="0" w:line="240" w:lineRule="auto"/>
      <w:ind w:left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semiHidden/>
    <w:rsid w:val="008E5178"/>
    <w:rPr>
      <w:rFonts w:ascii="Times New Roman" w:eastAsia="Times New Roman" w:hAnsi="Times New Roman" w:cs="Times New Roman"/>
      <w:sz w:val="24"/>
      <w:szCs w:val="24"/>
      <w:lang w:val="fr-FR" w:eastAsia="pt-PT"/>
    </w:rPr>
  </w:style>
  <w:style w:type="paragraph" w:styleId="Header">
    <w:name w:val="header"/>
    <w:basedOn w:val="Normal"/>
    <w:link w:val="HeaderChar"/>
    <w:uiPriority w:val="99"/>
    <w:unhideWhenUsed/>
    <w:rsid w:val="001426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26A0"/>
    <w:rPr>
      <w:rFonts w:eastAsiaTheme="minorEastAsia"/>
      <w:lang w:eastAsia="pt-PT"/>
    </w:rPr>
  </w:style>
  <w:style w:type="paragraph" w:styleId="Footer">
    <w:name w:val="footer"/>
    <w:basedOn w:val="Normal"/>
    <w:link w:val="FooterChar"/>
    <w:uiPriority w:val="99"/>
    <w:unhideWhenUsed/>
    <w:rsid w:val="001426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26A0"/>
    <w:rPr>
      <w:rFonts w:eastAsiaTheme="minorEastAsia"/>
      <w:lang w:eastAsia="pt-PT"/>
    </w:rPr>
  </w:style>
  <w:style w:type="character" w:styleId="Hyperlink">
    <w:name w:val="Hyperlink"/>
    <w:basedOn w:val="DefaultParagraphFont"/>
    <w:uiPriority w:val="99"/>
    <w:unhideWhenUsed/>
    <w:rsid w:val="00FA05F3"/>
    <w:rPr>
      <w:color w:val="3333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13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13D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13D9"/>
    <w:rPr>
      <w:rFonts w:eastAsiaTheme="minorEastAsia"/>
      <w:sz w:val="20"/>
      <w:szCs w:val="20"/>
      <w:lang w:eastAsia="pt-P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13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13D9"/>
    <w:rPr>
      <w:rFonts w:eastAsiaTheme="minorEastAsia"/>
      <w:b/>
      <w:bCs/>
      <w:sz w:val="20"/>
      <w:szCs w:val="20"/>
      <w:lang w:eastAsia="pt-PT"/>
    </w:rPr>
  </w:style>
  <w:style w:type="character" w:styleId="FollowedHyperlink">
    <w:name w:val="FollowedHyperlink"/>
    <w:basedOn w:val="DefaultParagraphFont"/>
    <w:uiPriority w:val="99"/>
    <w:semiHidden/>
    <w:unhideWhenUsed/>
    <w:rsid w:val="002F18D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816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F550B"/>
    <w:pPr>
      <w:ind w:left="720"/>
      <w:contextualSpacing/>
    </w:pPr>
    <w:rPr>
      <w:rFonts w:eastAsiaTheme="minorHAns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55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550B"/>
    <w:rPr>
      <w:rFonts w:ascii="Tahoma" w:eastAsiaTheme="minorEastAsia" w:hAnsi="Tahoma" w:cs="Tahoma"/>
      <w:sz w:val="16"/>
      <w:szCs w:val="16"/>
      <w:lang w:eastAsia="pt-PT"/>
    </w:rPr>
  </w:style>
  <w:style w:type="character" w:styleId="Strong">
    <w:name w:val="Strong"/>
    <w:basedOn w:val="DefaultParagraphFont"/>
    <w:uiPriority w:val="22"/>
    <w:qFormat/>
    <w:rsid w:val="00ED1486"/>
    <w:rPr>
      <w:b/>
      <w:bCs/>
    </w:rPr>
  </w:style>
  <w:style w:type="character" w:styleId="Emphasis">
    <w:name w:val="Emphasis"/>
    <w:basedOn w:val="DefaultParagraphFont"/>
    <w:uiPriority w:val="20"/>
    <w:qFormat/>
    <w:rsid w:val="00ED1486"/>
    <w:rPr>
      <w:b/>
      <w:bCs/>
      <w:i w:val="0"/>
      <w:iCs w:val="0"/>
    </w:rPr>
  </w:style>
  <w:style w:type="character" w:customStyle="1" w:styleId="st">
    <w:name w:val="st"/>
    <w:basedOn w:val="DefaultParagraphFont"/>
    <w:rsid w:val="00ED1486"/>
  </w:style>
  <w:style w:type="character" w:customStyle="1" w:styleId="apple-converted-space">
    <w:name w:val="apple-converted-space"/>
    <w:basedOn w:val="DefaultParagraphFont"/>
    <w:rsid w:val="00367724"/>
  </w:style>
  <w:style w:type="paragraph" w:styleId="BodyTextIndent">
    <w:name w:val="Body Text Indent"/>
    <w:basedOn w:val="Normal"/>
    <w:link w:val="BodyTextIndentChar"/>
    <w:semiHidden/>
    <w:rsid w:val="008E5178"/>
    <w:pPr>
      <w:spacing w:after="0" w:line="240" w:lineRule="auto"/>
      <w:ind w:left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semiHidden/>
    <w:rsid w:val="008E5178"/>
    <w:rPr>
      <w:rFonts w:ascii="Times New Roman" w:eastAsia="Times New Roman" w:hAnsi="Times New Roman" w:cs="Times New Roman"/>
      <w:sz w:val="24"/>
      <w:szCs w:val="24"/>
      <w:lang w:val="fr-FR" w:eastAsia="pt-PT"/>
    </w:rPr>
  </w:style>
  <w:style w:type="paragraph" w:styleId="Header">
    <w:name w:val="header"/>
    <w:basedOn w:val="Normal"/>
    <w:link w:val="HeaderChar"/>
    <w:uiPriority w:val="99"/>
    <w:unhideWhenUsed/>
    <w:rsid w:val="001426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26A0"/>
    <w:rPr>
      <w:rFonts w:eastAsiaTheme="minorEastAsia"/>
      <w:lang w:eastAsia="pt-PT"/>
    </w:rPr>
  </w:style>
  <w:style w:type="paragraph" w:styleId="Footer">
    <w:name w:val="footer"/>
    <w:basedOn w:val="Normal"/>
    <w:link w:val="FooterChar"/>
    <w:uiPriority w:val="99"/>
    <w:unhideWhenUsed/>
    <w:rsid w:val="001426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26A0"/>
    <w:rPr>
      <w:rFonts w:eastAsiaTheme="minorEastAsia"/>
      <w:lang w:eastAsia="pt-PT"/>
    </w:rPr>
  </w:style>
  <w:style w:type="character" w:styleId="Hyperlink">
    <w:name w:val="Hyperlink"/>
    <w:basedOn w:val="DefaultParagraphFont"/>
    <w:uiPriority w:val="99"/>
    <w:unhideWhenUsed/>
    <w:rsid w:val="00FA05F3"/>
    <w:rPr>
      <w:color w:val="3333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13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13D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13D9"/>
    <w:rPr>
      <w:rFonts w:eastAsiaTheme="minorEastAsia"/>
      <w:sz w:val="20"/>
      <w:szCs w:val="20"/>
      <w:lang w:eastAsia="pt-P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13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13D9"/>
    <w:rPr>
      <w:rFonts w:eastAsiaTheme="minorEastAsia"/>
      <w:b/>
      <w:bCs/>
      <w:sz w:val="20"/>
      <w:szCs w:val="20"/>
      <w:lang w:eastAsia="pt-PT"/>
    </w:rPr>
  </w:style>
  <w:style w:type="character" w:styleId="FollowedHyperlink">
    <w:name w:val="FollowedHyperlink"/>
    <w:basedOn w:val="DefaultParagraphFont"/>
    <w:uiPriority w:val="99"/>
    <w:semiHidden/>
    <w:unhideWhenUsed/>
    <w:rsid w:val="002F18D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46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https://fbcdn-profile-a.akamaihd.net/hprofile-ak-xaf1/v/t1.0-1/c0.0.160.160/p160x160/1234318_1485361745016853_1954141202_n.jpg?oh=85fd1e7059dc4edae1949750f9837d38&amp;oe=55D96F4F&amp;__gda__=1440918927_72da16c0686c41fa6fbdba82c1ba4cbe" TargetMode="External"/><Relationship Id="rId26" Type="http://schemas.openxmlformats.org/officeDocument/2006/relationships/image" Target="http://www.angers-pratique.fr/wp-content/uploads/2014/01/soldes-angers.jpg" TargetMode="External"/><Relationship Id="rId39" Type="http://schemas.openxmlformats.org/officeDocument/2006/relationships/hyperlink" Target="http://www.fran&#231;aisfacile.com" TargetMode="External"/><Relationship Id="rId21" Type="http://schemas.openxmlformats.org/officeDocument/2006/relationships/image" Target="https://encrypted-tbn2.gstatic.com/images?q=tbn:ANd9GcQpd5RAGFPY5AVAJFaiAdMDL3G4nhbJpguqCD2HaCRN-QOxMQmqlg" TargetMode="External"/><Relationship Id="rId34" Type="http://schemas.openxmlformats.org/officeDocument/2006/relationships/image" Target="http://thumbs.dreamstime.com/z/file-d-attente-%C3%A0-la-caisse-enregistreuse-33027356.jpg" TargetMode="External"/><Relationship Id="rId42" Type="http://schemas.openxmlformats.org/officeDocument/2006/relationships/image" Target="media/image16.jpeg"/><Relationship Id="rId47" Type="http://schemas.openxmlformats.org/officeDocument/2006/relationships/image" Target="http://blog.fotolia.com/fr/files/2014/07/3-pour-site.jpg" TargetMode="External"/><Relationship Id="rId50" Type="http://schemas.openxmlformats.org/officeDocument/2006/relationships/image" Target="media/image20.jpeg"/><Relationship Id="rId55" Type="http://schemas.openxmlformats.org/officeDocument/2006/relationships/hyperlink" Target="http://www.bonjourdefrance.com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http://www.foietaction.fr/wp-content/uploads/2015/03/Panier-EpicerieSolidaire-2.jpg" TargetMode="External"/><Relationship Id="rId20" Type="http://schemas.openxmlformats.org/officeDocument/2006/relationships/image" Target="media/image6.jpeg"/><Relationship Id="rId29" Type="http://schemas.openxmlformats.org/officeDocument/2006/relationships/image" Target="media/image10.jpeg"/><Relationship Id="rId41" Type="http://schemas.openxmlformats.org/officeDocument/2006/relationships/image" Target="http://2.bp.blogspot.com/-Oz0OcNdH0W0/URQeiB5-9fI/AAAAAAAAAQ8/SKNjFXMp9bs/s1600/Sans+titre.png" TargetMode="External"/><Relationship Id="rId54" Type="http://schemas.openxmlformats.org/officeDocument/2006/relationships/hyperlink" Target="http://www.bonjourdefrance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gif"/><Relationship Id="rId24" Type="http://schemas.openxmlformats.org/officeDocument/2006/relationships/image" Target="http://www.oxfordbigproject.com/obp1/sites/bigproject/files/projects/1114/dokhi_shop.jpg" TargetMode="External"/><Relationship Id="rId32" Type="http://schemas.openxmlformats.org/officeDocument/2006/relationships/image" Target="http://www.tice91.ac-versailles.fr/RallyeMathEssonne/corr-queue.jpg" TargetMode="External"/><Relationship Id="rId37" Type="http://schemas.openxmlformats.org/officeDocument/2006/relationships/image" Target="media/image14.jpeg"/><Relationship Id="rId40" Type="http://schemas.openxmlformats.org/officeDocument/2006/relationships/image" Target="media/image15.png"/><Relationship Id="rId45" Type="http://schemas.openxmlformats.org/officeDocument/2006/relationships/image" Target="http://www.petitpetitgamin.com/wp-content/uploads/2014/02/print-ads-6-452x640.jpg" TargetMode="External"/><Relationship Id="rId53" Type="http://schemas.openxmlformats.org/officeDocument/2006/relationships/image" Target="http://www.petitpetitgamin.com/wp-content/uploads/2014/02/print-ads-33.jpg" TargetMode="External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7.jpeg"/><Relationship Id="rId28" Type="http://schemas.openxmlformats.org/officeDocument/2006/relationships/image" Target="http://gregorymoine.com/wp-content/uploads/2007/07/distributeur-billets.jpg" TargetMode="External"/><Relationship Id="rId36" Type="http://schemas.openxmlformats.org/officeDocument/2006/relationships/image" Target="https://t2.ftcdn.net/jpg/00/18/64/83/400_F_18648376_8zvfEHUSBTuqwmZib4rPkDabZtXZJt4I.jpg" TargetMode="External"/><Relationship Id="rId49" Type="http://schemas.openxmlformats.org/officeDocument/2006/relationships/image" Target="http://3.bp.blogspot.com/-3hB8bEIlXAw/URALLtsBtDI/AAAAAAAAAHI/JGfWB07oHcg/s320/11.jpg" TargetMode="External"/><Relationship Id="rId57" Type="http://schemas.openxmlformats.org/officeDocument/2006/relationships/header" Target="header1.xml"/><Relationship Id="rId61" Type="http://schemas.openxmlformats.org/officeDocument/2006/relationships/theme" Target="theme/theme1.xml"/><Relationship Id="rId10" Type="http://schemas.openxmlformats.org/officeDocument/2006/relationships/image" Target="http://www.osons-ploudalmezeau.fr/pdf/2014/pharmacie1.jpg" TargetMode="External"/><Relationship Id="rId19" Type="http://schemas.openxmlformats.org/officeDocument/2006/relationships/hyperlink" Target="http://www.bonjourdefrance.com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17.jpeg"/><Relationship Id="rId52" Type="http://schemas.openxmlformats.org/officeDocument/2006/relationships/image" Target="media/image21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http://previews.123rf.com/images/yayayoy/yayayoy1108/yayayoy110800009/10163234-Cartoon-shoes-set-Stock-Vector-man.jpg" TargetMode="External"/><Relationship Id="rId22" Type="http://schemas.openxmlformats.org/officeDocument/2006/relationships/hyperlink" Target="http://www.bonjourdefrance.com" TargetMode="External"/><Relationship Id="rId27" Type="http://schemas.openxmlformats.org/officeDocument/2006/relationships/image" Target="media/image9.jpeg"/><Relationship Id="rId30" Type="http://schemas.openxmlformats.org/officeDocument/2006/relationships/image" Target="http://i.f1g.fr/media/ext/orig/www.lefigaro.fr/medias/2010/01/20/1d998ea8-0608-11df-867b-9cc960affafa.jpg" TargetMode="External"/><Relationship Id="rId35" Type="http://schemas.openxmlformats.org/officeDocument/2006/relationships/image" Target="media/image13.jpeg"/><Relationship Id="rId43" Type="http://schemas.openxmlformats.org/officeDocument/2006/relationships/image" Target="http://www.marevueweb.com/wp-content/uploads/2010/01/publicite-marketing21.jpg" TargetMode="External"/><Relationship Id="rId48" Type="http://schemas.openxmlformats.org/officeDocument/2006/relationships/image" Target="media/image19.jpeg"/><Relationship Id="rId56" Type="http://schemas.openxmlformats.org/officeDocument/2006/relationships/hyperlink" Target="http://www.fran&#231;aisfacile.com" TargetMode="External"/><Relationship Id="rId8" Type="http://schemas.openxmlformats.org/officeDocument/2006/relationships/endnotes" Target="endnotes.xml"/><Relationship Id="rId51" Type="http://schemas.openxmlformats.org/officeDocument/2006/relationships/image" Target="http://3.bp.blogspot.com/-lECXCKImU4k/URAcq_KMD3I/AAAAAAAAAHw/1wyhQV0fVCc/s1600/voiture.jpg" TargetMode="External"/><Relationship Id="rId3" Type="http://schemas.openxmlformats.org/officeDocument/2006/relationships/styles" Target="styles.xml"/><Relationship Id="rId12" Type="http://schemas.openxmlformats.org/officeDocument/2006/relationships/image" Target="http://www.e-monsite.com/s/2010/01/07/boucheriekarim/88287085logo-boucherie-gif.gif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8.jpeg"/><Relationship Id="rId33" Type="http://schemas.openxmlformats.org/officeDocument/2006/relationships/image" Target="media/image12.jpeg"/><Relationship Id="rId38" Type="http://schemas.openxmlformats.org/officeDocument/2006/relationships/image" Target="http://www.picturedance.com/picdance_swfs/gallery/album/large/windowShoppers.jpg" TargetMode="External"/><Relationship Id="rId46" Type="http://schemas.openxmlformats.org/officeDocument/2006/relationships/image" Target="media/image18.jpeg"/><Relationship Id="rId5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682ED9-1C6E-40AF-B39E-D163085FD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987</Words>
  <Characters>5332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eticadata</Company>
  <LinksUpToDate>false</LinksUpToDate>
  <CharactersWithSpaces>6307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Carlos</dc:creator>
  <cp:lastModifiedBy>Catarina Boavida</cp:lastModifiedBy>
  <cp:revision>2</cp:revision>
  <cp:lastPrinted>2014-03-06T17:08:00Z</cp:lastPrinted>
  <dcterms:created xsi:type="dcterms:W3CDTF">2015-06-03T11:20:00Z</dcterms:created>
  <dcterms:modified xsi:type="dcterms:W3CDTF">2015-06-03T11:20:00Z</dcterms:modified>
</cp:coreProperties>
</file>